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EF4C331" w14:textId="77777777" w:rsidR="00D26CE0" w:rsidRDefault="00000000">
      <w:pPr>
        <w:pStyle w:val="Title"/>
        <w:keepNext w:val="0"/>
        <w:keepLines w:val="0"/>
        <w:spacing w:after="0" w:line="240" w:lineRule="auto"/>
        <w:jc w:val="center"/>
        <w:rPr>
          <w:rFonts w:ascii="Play" w:eastAsia="Play" w:hAnsi="Play" w:cs="Play"/>
          <w:smallCaps/>
          <w:sz w:val="68"/>
          <w:szCs w:val="68"/>
        </w:rPr>
      </w:pPr>
      <w:r>
        <w:rPr>
          <w:rFonts w:ascii="Play" w:eastAsia="Play" w:hAnsi="Play" w:cs="Play"/>
          <w:smallCaps/>
          <w:sz w:val="68"/>
          <w:szCs w:val="68"/>
        </w:rPr>
        <w:t xml:space="preserve">Site-to-Site VPN And Log Forwarding To Splunk For TTI Network </w:t>
      </w:r>
    </w:p>
    <w:p w14:paraId="6EF10C3C" w14:textId="77777777" w:rsidR="00D26CE0" w:rsidRDefault="00D26CE0">
      <w:pPr>
        <w:spacing w:after="160" w:line="312" w:lineRule="auto"/>
        <w:rPr>
          <w:rFonts w:ascii="Aptos" w:eastAsia="Aptos" w:hAnsi="Aptos" w:cs="Aptos"/>
          <w:sz w:val="21"/>
          <w:szCs w:val="21"/>
        </w:rPr>
      </w:pPr>
    </w:p>
    <w:p w14:paraId="306F470B" w14:textId="77777777" w:rsidR="00D26CE0" w:rsidRDefault="00D26CE0">
      <w:pPr>
        <w:spacing w:after="160" w:line="312" w:lineRule="auto"/>
        <w:jc w:val="center"/>
        <w:rPr>
          <w:rFonts w:ascii="Aptos" w:eastAsia="Aptos" w:hAnsi="Aptos" w:cs="Aptos"/>
          <w:sz w:val="21"/>
          <w:szCs w:val="21"/>
        </w:rPr>
      </w:pPr>
    </w:p>
    <w:p w14:paraId="3805448B" w14:textId="77777777" w:rsidR="00D26CE0" w:rsidRDefault="00D26CE0">
      <w:pPr>
        <w:spacing w:after="160" w:line="312" w:lineRule="auto"/>
        <w:jc w:val="center"/>
        <w:rPr>
          <w:rFonts w:ascii="Aptos" w:eastAsia="Aptos" w:hAnsi="Aptos" w:cs="Aptos"/>
          <w:sz w:val="21"/>
          <w:szCs w:val="21"/>
        </w:rPr>
      </w:pPr>
    </w:p>
    <w:p w14:paraId="3D235047" w14:textId="77777777" w:rsidR="00D26CE0" w:rsidRDefault="00D26CE0">
      <w:pPr>
        <w:spacing w:after="160" w:line="312" w:lineRule="auto"/>
        <w:jc w:val="center"/>
        <w:rPr>
          <w:rFonts w:ascii="Aptos" w:eastAsia="Aptos" w:hAnsi="Aptos" w:cs="Aptos"/>
          <w:sz w:val="21"/>
          <w:szCs w:val="21"/>
        </w:rPr>
      </w:pPr>
    </w:p>
    <w:p w14:paraId="0ECB8E16" w14:textId="77777777" w:rsidR="00D26CE0" w:rsidRDefault="00D26CE0">
      <w:pPr>
        <w:spacing w:after="160" w:line="312" w:lineRule="auto"/>
        <w:jc w:val="center"/>
        <w:rPr>
          <w:rFonts w:ascii="Aptos" w:eastAsia="Aptos" w:hAnsi="Aptos" w:cs="Aptos"/>
          <w:sz w:val="21"/>
          <w:szCs w:val="21"/>
        </w:rPr>
      </w:pPr>
    </w:p>
    <w:p w14:paraId="321690C0" w14:textId="77777777" w:rsidR="00D26CE0" w:rsidRDefault="00000000">
      <w:pPr>
        <w:spacing w:after="160" w:line="312" w:lineRule="auto"/>
        <w:jc w:val="center"/>
        <w:rPr>
          <w:rFonts w:ascii="Aptos" w:eastAsia="Aptos" w:hAnsi="Aptos" w:cs="Aptos"/>
          <w:sz w:val="21"/>
          <w:szCs w:val="21"/>
        </w:rPr>
      </w:pPr>
      <w:r>
        <w:rPr>
          <w:rFonts w:ascii="Aptos" w:eastAsia="Aptos" w:hAnsi="Aptos" w:cs="Aptos"/>
          <w:sz w:val="21"/>
          <w:szCs w:val="21"/>
        </w:rPr>
        <w:t>CISA 4390 – Enterprise Network Project</w:t>
      </w:r>
    </w:p>
    <w:p w14:paraId="26BBD66A" w14:textId="77777777" w:rsidR="00D26CE0" w:rsidRDefault="00000000">
      <w:pPr>
        <w:spacing w:after="160" w:line="312" w:lineRule="auto"/>
        <w:jc w:val="center"/>
        <w:rPr>
          <w:rFonts w:ascii="Aptos" w:eastAsia="Aptos" w:hAnsi="Aptos" w:cs="Aptos"/>
          <w:sz w:val="21"/>
          <w:szCs w:val="21"/>
        </w:rPr>
      </w:pPr>
      <w:r>
        <w:rPr>
          <w:rFonts w:ascii="Aptos" w:eastAsia="Aptos" w:hAnsi="Aptos" w:cs="Aptos"/>
          <w:sz w:val="21"/>
          <w:szCs w:val="21"/>
        </w:rPr>
        <w:t xml:space="preserve">Instructors: John Ali, Kirksal Icoz, Rouzbeh </w:t>
      </w:r>
      <w:r>
        <w:rPr>
          <w:color w:val="151515"/>
          <w:sz w:val="21"/>
          <w:szCs w:val="21"/>
        </w:rPr>
        <w:t>Keshavarz,</w:t>
      </w:r>
      <w:r>
        <w:rPr>
          <w:rFonts w:ascii="Aptos" w:eastAsia="Aptos" w:hAnsi="Aptos" w:cs="Aptos"/>
          <w:sz w:val="21"/>
          <w:szCs w:val="21"/>
        </w:rPr>
        <w:t xml:space="preserve"> Travis Penner, Hamid Talebi, Areeb Yasir</w:t>
      </w:r>
    </w:p>
    <w:p w14:paraId="106DFDFF" w14:textId="77777777" w:rsidR="00D26CE0" w:rsidRDefault="00D26CE0">
      <w:pPr>
        <w:spacing w:after="160" w:line="312" w:lineRule="auto"/>
        <w:rPr>
          <w:rFonts w:ascii="Aptos" w:eastAsia="Aptos" w:hAnsi="Aptos" w:cs="Aptos"/>
          <w:sz w:val="21"/>
          <w:szCs w:val="21"/>
        </w:rPr>
      </w:pPr>
    </w:p>
    <w:p w14:paraId="6400627F" w14:textId="77777777" w:rsidR="000A71E6" w:rsidRDefault="000A71E6">
      <w:pPr>
        <w:spacing w:after="160" w:line="312" w:lineRule="auto"/>
        <w:rPr>
          <w:rFonts w:ascii="Aptos" w:eastAsia="Aptos" w:hAnsi="Aptos" w:cs="Aptos"/>
          <w:sz w:val="21"/>
          <w:szCs w:val="21"/>
        </w:rPr>
      </w:pPr>
    </w:p>
    <w:p w14:paraId="7A659179" w14:textId="77777777" w:rsidR="000A71E6" w:rsidRDefault="000A71E6">
      <w:pPr>
        <w:spacing w:after="160" w:line="312" w:lineRule="auto"/>
        <w:rPr>
          <w:rFonts w:ascii="Aptos" w:eastAsia="Aptos" w:hAnsi="Aptos" w:cs="Aptos"/>
          <w:sz w:val="21"/>
          <w:szCs w:val="21"/>
        </w:rPr>
      </w:pPr>
    </w:p>
    <w:p w14:paraId="66B5D73B" w14:textId="77777777" w:rsidR="00D26CE0" w:rsidRDefault="00D26CE0">
      <w:pPr>
        <w:spacing w:after="160" w:line="312" w:lineRule="auto"/>
        <w:rPr>
          <w:rFonts w:ascii="Aptos" w:eastAsia="Aptos" w:hAnsi="Aptos" w:cs="Aptos"/>
          <w:sz w:val="21"/>
          <w:szCs w:val="21"/>
        </w:rPr>
      </w:pPr>
    </w:p>
    <w:p w14:paraId="690EEA18" w14:textId="77777777" w:rsidR="00D26CE0" w:rsidRDefault="00D26CE0">
      <w:pPr>
        <w:spacing w:after="160" w:line="312" w:lineRule="auto"/>
        <w:rPr>
          <w:rFonts w:ascii="Aptos" w:eastAsia="Aptos" w:hAnsi="Aptos" w:cs="Aptos"/>
          <w:sz w:val="21"/>
          <w:szCs w:val="21"/>
        </w:rPr>
      </w:pPr>
    </w:p>
    <w:p w14:paraId="7C3777A0" w14:textId="77777777" w:rsidR="00D26CE0" w:rsidRDefault="00D26CE0">
      <w:pPr>
        <w:spacing w:after="160" w:line="312" w:lineRule="auto"/>
        <w:rPr>
          <w:rFonts w:ascii="Aptos" w:eastAsia="Aptos" w:hAnsi="Aptos" w:cs="Aptos"/>
          <w:sz w:val="21"/>
          <w:szCs w:val="21"/>
        </w:rPr>
      </w:pPr>
    </w:p>
    <w:p w14:paraId="76F53E51" w14:textId="77777777" w:rsidR="00D26CE0" w:rsidRDefault="00D26CE0">
      <w:pPr>
        <w:spacing w:after="160" w:line="312" w:lineRule="auto"/>
        <w:rPr>
          <w:rFonts w:ascii="Aptos" w:eastAsia="Aptos" w:hAnsi="Aptos" w:cs="Aptos"/>
          <w:sz w:val="21"/>
          <w:szCs w:val="21"/>
        </w:rPr>
      </w:pPr>
    </w:p>
    <w:p w14:paraId="396499BE" w14:textId="77777777" w:rsidR="00D26CE0" w:rsidRDefault="00000000">
      <w:pPr>
        <w:spacing w:line="312" w:lineRule="auto"/>
        <w:jc w:val="center"/>
        <w:rPr>
          <w:rFonts w:ascii="Aptos" w:eastAsia="Aptos" w:hAnsi="Aptos" w:cs="Aptos"/>
          <w:sz w:val="21"/>
          <w:szCs w:val="21"/>
        </w:rPr>
      </w:pPr>
      <w:r>
        <w:rPr>
          <w:rFonts w:ascii="Aptos" w:eastAsia="Aptos" w:hAnsi="Aptos" w:cs="Aptos"/>
          <w:sz w:val="21"/>
          <w:szCs w:val="21"/>
        </w:rPr>
        <w:t>Scott Bandy (A01366713)</w:t>
      </w:r>
    </w:p>
    <w:p w14:paraId="636AF2A6" w14:textId="77777777" w:rsidR="00D26CE0" w:rsidRDefault="00000000">
      <w:pPr>
        <w:spacing w:line="312" w:lineRule="auto"/>
        <w:jc w:val="center"/>
        <w:rPr>
          <w:rFonts w:ascii="Aptos" w:eastAsia="Aptos" w:hAnsi="Aptos" w:cs="Aptos"/>
          <w:sz w:val="21"/>
          <w:szCs w:val="21"/>
        </w:rPr>
      </w:pPr>
      <w:r>
        <w:rPr>
          <w:rFonts w:ascii="Aptos" w:eastAsia="Aptos" w:hAnsi="Aptos" w:cs="Aptos"/>
          <w:sz w:val="21"/>
          <w:szCs w:val="21"/>
        </w:rPr>
        <w:t>Jason Chan (A01248750)</w:t>
      </w:r>
    </w:p>
    <w:p w14:paraId="18EBC856" w14:textId="77777777" w:rsidR="00D26CE0" w:rsidRDefault="00000000">
      <w:pPr>
        <w:spacing w:line="312" w:lineRule="auto"/>
        <w:jc w:val="center"/>
        <w:rPr>
          <w:rFonts w:ascii="Aptos" w:eastAsia="Aptos" w:hAnsi="Aptos" w:cs="Aptos"/>
          <w:sz w:val="21"/>
          <w:szCs w:val="21"/>
        </w:rPr>
      </w:pPr>
      <w:r>
        <w:rPr>
          <w:rFonts w:ascii="Aptos" w:eastAsia="Aptos" w:hAnsi="Aptos" w:cs="Aptos"/>
          <w:sz w:val="21"/>
          <w:szCs w:val="21"/>
        </w:rPr>
        <w:t>Nicholas Dunsmuir (A01325497)</w:t>
      </w:r>
    </w:p>
    <w:p w14:paraId="287152A7" w14:textId="77777777" w:rsidR="00D26CE0" w:rsidRDefault="00000000">
      <w:pPr>
        <w:spacing w:line="312" w:lineRule="auto"/>
        <w:jc w:val="center"/>
        <w:rPr>
          <w:rFonts w:ascii="Aptos" w:eastAsia="Aptos" w:hAnsi="Aptos" w:cs="Aptos"/>
          <w:sz w:val="21"/>
          <w:szCs w:val="21"/>
        </w:rPr>
      </w:pPr>
      <w:r>
        <w:rPr>
          <w:rFonts w:ascii="Aptos" w:eastAsia="Aptos" w:hAnsi="Aptos" w:cs="Aptos"/>
          <w:sz w:val="21"/>
          <w:szCs w:val="21"/>
        </w:rPr>
        <w:t>Brian Hayter (A01356751)</w:t>
      </w:r>
    </w:p>
    <w:p w14:paraId="1E7C881E" w14:textId="77777777" w:rsidR="00D26CE0" w:rsidRDefault="00000000">
      <w:pPr>
        <w:spacing w:line="312" w:lineRule="auto"/>
        <w:jc w:val="center"/>
        <w:rPr>
          <w:rFonts w:ascii="Aptos" w:eastAsia="Aptos" w:hAnsi="Aptos" w:cs="Aptos"/>
          <w:sz w:val="21"/>
          <w:szCs w:val="21"/>
        </w:rPr>
      </w:pPr>
      <w:r>
        <w:rPr>
          <w:rFonts w:ascii="Aptos" w:eastAsia="Aptos" w:hAnsi="Aptos" w:cs="Aptos"/>
          <w:sz w:val="21"/>
          <w:szCs w:val="21"/>
        </w:rPr>
        <w:t>Thomas Jelstad (A01357395)</w:t>
      </w:r>
    </w:p>
    <w:p w14:paraId="2A7EAA43" w14:textId="77777777" w:rsidR="00D26CE0" w:rsidRDefault="00000000">
      <w:pPr>
        <w:spacing w:line="312" w:lineRule="auto"/>
        <w:jc w:val="center"/>
        <w:rPr>
          <w:rFonts w:ascii="Aptos" w:eastAsia="Aptos" w:hAnsi="Aptos" w:cs="Aptos"/>
          <w:sz w:val="21"/>
          <w:szCs w:val="21"/>
        </w:rPr>
      </w:pPr>
      <w:r>
        <w:rPr>
          <w:rFonts w:ascii="Aptos" w:eastAsia="Aptos" w:hAnsi="Aptos" w:cs="Aptos"/>
          <w:sz w:val="21"/>
          <w:szCs w:val="21"/>
        </w:rPr>
        <w:t>Harsheen Kaur (A01363090)</w:t>
      </w:r>
    </w:p>
    <w:p w14:paraId="58568B21" w14:textId="77777777" w:rsidR="00D26CE0" w:rsidRDefault="00000000">
      <w:pPr>
        <w:spacing w:line="312" w:lineRule="auto"/>
        <w:jc w:val="center"/>
        <w:rPr>
          <w:rFonts w:ascii="Aptos" w:eastAsia="Aptos" w:hAnsi="Aptos" w:cs="Aptos"/>
          <w:sz w:val="21"/>
          <w:szCs w:val="21"/>
        </w:rPr>
      </w:pPr>
      <w:r>
        <w:rPr>
          <w:rFonts w:ascii="Aptos" w:eastAsia="Aptos" w:hAnsi="Aptos" w:cs="Aptos"/>
          <w:sz w:val="21"/>
          <w:szCs w:val="21"/>
        </w:rPr>
        <w:t>Joey Lam (A00967230)</w:t>
      </w:r>
    </w:p>
    <w:p w14:paraId="0B245313" w14:textId="77777777" w:rsidR="00D26CE0" w:rsidRDefault="00000000">
      <w:pPr>
        <w:spacing w:line="312" w:lineRule="auto"/>
        <w:jc w:val="center"/>
        <w:rPr>
          <w:rFonts w:ascii="Aptos" w:eastAsia="Aptos" w:hAnsi="Aptos" w:cs="Aptos"/>
          <w:sz w:val="21"/>
          <w:szCs w:val="21"/>
        </w:rPr>
      </w:pPr>
      <w:r>
        <w:rPr>
          <w:rFonts w:ascii="Aptos" w:eastAsia="Aptos" w:hAnsi="Aptos" w:cs="Aptos"/>
          <w:sz w:val="21"/>
          <w:szCs w:val="21"/>
        </w:rPr>
        <w:t>Yvonne Li (A00730798)</w:t>
      </w:r>
    </w:p>
    <w:p w14:paraId="0B93AA77" w14:textId="77777777" w:rsidR="00D26CE0" w:rsidRDefault="00000000">
      <w:pPr>
        <w:spacing w:line="312" w:lineRule="auto"/>
        <w:jc w:val="center"/>
        <w:rPr>
          <w:rFonts w:ascii="Aptos" w:eastAsia="Aptos" w:hAnsi="Aptos" w:cs="Aptos"/>
          <w:sz w:val="21"/>
          <w:szCs w:val="21"/>
        </w:rPr>
      </w:pPr>
      <w:r>
        <w:rPr>
          <w:rFonts w:ascii="Aptos" w:eastAsia="Aptos" w:hAnsi="Aptos" w:cs="Aptos"/>
          <w:sz w:val="21"/>
          <w:szCs w:val="21"/>
        </w:rPr>
        <w:t>Suraj Nand (A01240738)</w:t>
      </w:r>
    </w:p>
    <w:p w14:paraId="3AFF514D" w14:textId="77777777" w:rsidR="00D26CE0" w:rsidRDefault="00000000">
      <w:pPr>
        <w:spacing w:line="312" w:lineRule="auto"/>
        <w:jc w:val="center"/>
        <w:rPr>
          <w:sz w:val="21"/>
          <w:szCs w:val="21"/>
        </w:rPr>
      </w:pPr>
      <w:r>
        <w:rPr>
          <w:rFonts w:ascii="Aptos" w:eastAsia="Aptos" w:hAnsi="Aptos" w:cs="Aptos"/>
          <w:sz w:val="21"/>
          <w:szCs w:val="21"/>
        </w:rPr>
        <w:t>Andrei Tepei (</w:t>
      </w:r>
      <w:r>
        <w:rPr>
          <w:sz w:val="21"/>
          <w:szCs w:val="21"/>
        </w:rPr>
        <w:t>A01384863)</w:t>
      </w:r>
    </w:p>
    <w:p w14:paraId="6FDEC80B" w14:textId="77777777" w:rsidR="00D26CE0" w:rsidRDefault="00D26CE0">
      <w:pPr>
        <w:sectPr w:rsidR="00D26CE0">
          <w:headerReference w:type="default" r:id="rId7"/>
          <w:footerReference w:type="default" r:id="rId8"/>
          <w:pgSz w:w="12240" w:h="15840"/>
          <w:pgMar w:top="1440" w:right="1440" w:bottom="1440" w:left="1440" w:header="720" w:footer="720" w:gutter="0"/>
          <w:pgNumType w:start="1"/>
          <w:cols w:space="720"/>
        </w:sectPr>
      </w:pPr>
    </w:p>
    <w:p w14:paraId="50AD3C5D" w14:textId="77777777" w:rsidR="00D26CE0" w:rsidRDefault="00000000">
      <w:pPr>
        <w:pStyle w:val="Heading1"/>
        <w:rPr>
          <w:b/>
        </w:rPr>
      </w:pPr>
      <w:bookmarkStart w:id="0" w:name="_2e64t4tmiuiz" w:colFirst="0" w:colLast="0"/>
      <w:bookmarkEnd w:id="0"/>
      <w:r>
        <w:rPr>
          <w:b/>
        </w:rPr>
        <w:lastRenderedPageBreak/>
        <w:t>Table of Contents</w:t>
      </w:r>
    </w:p>
    <w:sdt>
      <w:sdtPr>
        <w:id w:val="905639946"/>
        <w:docPartObj>
          <w:docPartGallery w:val="Table of Contents"/>
          <w:docPartUnique/>
        </w:docPartObj>
      </w:sdtPr>
      <w:sdtContent>
        <w:p w14:paraId="20F1AB0E" w14:textId="77777777" w:rsidR="00D26CE0"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2e64t4tmiuiz">
            <w:r>
              <w:rPr>
                <w:color w:val="000000"/>
              </w:rPr>
              <w:t>Table of Contents</w:t>
            </w:r>
            <w:r>
              <w:rPr>
                <w:color w:val="000000"/>
              </w:rPr>
              <w:tab/>
              <w:t>2</w:t>
            </w:r>
          </w:hyperlink>
        </w:p>
        <w:p w14:paraId="723C07CF" w14:textId="77777777" w:rsidR="00D26CE0" w:rsidRDefault="00000000">
          <w:pPr>
            <w:widowControl w:val="0"/>
            <w:tabs>
              <w:tab w:val="right" w:leader="dot" w:pos="12000"/>
            </w:tabs>
            <w:spacing w:before="60" w:line="240" w:lineRule="auto"/>
            <w:rPr>
              <w:b/>
              <w:color w:val="000000"/>
            </w:rPr>
          </w:pPr>
          <w:hyperlink w:anchor="_3x4gkzbofqw4">
            <w:r>
              <w:rPr>
                <w:b/>
                <w:color w:val="000000"/>
              </w:rPr>
              <w:t>Phase 1: Site-to-Site VPN between Vancouver and Burnaby</w:t>
            </w:r>
            <w:r>
              <w:rPr>
                <w:b/>
                <w:color w:val="000000"/>
              </w:rPr>
              <w:tab/>
              <w:t>3</w:t>
            </w:r>
          </w:hyperlink>
        </w:p>
        <w:p w14:paraId="0404743C" w14:textId="77777777" w:rsidR="00D26CE0" w:rsidRDefault="00000000">
          <w:pPr>
            <w:widowControl w:val="0"/>
            <w:tabs>
              <w:tab w:val="right" w:leader="dot" w:pos="12000"/>
            </w:tabs>
            <w:spacing w:before="60" w:line="240" w:lineRule="auto"/>
            <w:ind w:left="360"/>
            <w:rPr>
              <w:color w:val="000000"/>
            </w:rPr>
          </w:pPr>
          <w:hyperlink w:anchor="_uiul1y72e0sd">
            <w:r>
              <w:rPr>
                <w:color w:val="000000"/>
              </w:rPr>
              <w:t>IP Addressing Table</w:t>
            </w:r>
            <w:r>
              <w:rPr>
                <w:color w:val="000000"/>
              </w:rPr>
              <w:tab/>
              <w:t>3</w:t>
            </w:r>
          </w:hyperlink>
        </w:p>
        <w:p w14:paraId="39EBC1CB" w14:textId="77777777" w:rsidR="00D26CE0" w:rsidRDefault="00000000">
          <w:pPr>
            <w:widowControl w:val="0"/>
            <w:tabs>
              <w:tab w:val="right" w:leader="dot" w:pos="12000"/>
            </w:tabs>
            <w:spacing w:before="60" w:line="240" w:lineRule="auto"/>
            <w:ind w:left="360"/>
            <w:rPr>
              <w:color w:val="000000"/>
            </w:rPr>
          </w:pPr>
          <w:hyperlink w:anchor="_fqx3ugbiptyc">
            <w:r>
              <w:rPr>
                <w:color w:val="000000"/>
              </w:rPr>
              <w:t>FortiGate Setup (configure on both sites accordingly)</w:t>
            </w:r>
            <w:r>
              <w:rPr>
                <w:color w:val="000000"/>
              </w:rPr>
              <w:tab/>
              <w:t>3</w:t>
            </w:r>
          </w:hyperlink>
        </w:p>
        <w:p w14:paraId="247651BA" w14:textId="77777777" w:rsidR="00D26CE0" w:rsidRDefault="00000000">
          <w:pPr>
            <w:widowControl w:val="0"/>
            <w:tabs>
              <w:tab w:val="right" w:leader="dot" w:pos="12000"/>
            </w:tabs>
            <w:spacing w:before="60" w:line="240" w:lineRule="auto"/>
            <w:ind w:left="360"/>
            <w:rPr>
              <w:color w:val="000000"/>
            </w:rPr>
          </w:pPr>
          <w:hyperlink w:anchor="_thhx2ygeyuw">
            <w:r>
              <w:rPr>
                <w:color w:val="000000"/>
              </w:rPr>
              <w:t>Configure Site-to-Site VPN From Both Routers</w:t>
            </w:r>
            <w:r>
              <w:rPr>
                <w:color w:val="000000"/>
              </w:rPr>
              <w:tab/>
              <w:t>8</w:t>
            </w:r>
          </w:hyperlink>
        </w:p>
        <w:p w14:paraId="6A2A2343" w14:textId="77777777" w:rsidR="00D26CE0" w:rsidRDefault="00000000">
          <w:pPr>
            <w:widowControl w:val="0"/>
            <w:tabs>
              <w:tab w:val="right" w:leader="dot" w:pos="12000"/>
            </w:tabs>
            <w:spacing w:before="60" w:line="240" w:lineRule="auto"/>
            <w:rPr>
              <w:b/>
              <w:color w:val="000000"/>
            </w:rPr>
          </w:pPr>
          <w:hyperlink w:anchor="_mfu5imxv0wvs">
            <w:r>
              <w:rPr>
                <w:b/>
                <w:color w:val="000000"/>
              </w:rPr>
              <w:t>Phase 2: Splunk Configuration</w:t>
            </w:r>
            <w:r>
              <w:rPr>
                <w:b/>
                <w:color w:val="000000"/>
              </w:rPr>
              <w:tab/>
              <w:t>12</w:t>
            </w:r>
          </w:hyperlink>
        </w:p>
        <w:p w14:paraId="6D97A13F" w14:textId="77777777" w:rsidR="00D26CE0" w:rsidRDefault="00000000">
          <w:pPr>
            <w:widowControl w:val="0"/>
            <w:tabs>
              <w:tab w:val="right" w:leader="dot" w:pos="12000"/>
            </w:tabs>
            <w:spacing w:before="60" w:line="240" w:lineRule="auto"/>
            <w:ind w:left="360"/>
            <w:rPr>
              <w:color w:val="000000"/>
            </w:rPr>
          </w:pPr>
          <w:hyperlink w:anchor="_7jeij81d840w">
            <w:r>
              <w:rPr>
                <w:color w:val="000000"/>
              </w:rPr>
              <w:t>IP Configuration on Windows VM (Splunk Server and Forwarder) on both Sites</w:t>
            </w:r>
            <w:r>
              <w:rPr>
                <w:color w:val="000000"/>
              </w:rPr>
              <w:tab/>
              <w:t>12</w:t>
            </w:r>
          </w:hyperlink>
        </w:p>
        <w:p w14:paraId="6D11DAE8" w14:textId="77777777" w:rsidR="00D26CE0" w:rsidRDefault="00000000">
          <w:pPr>
            <w:widowControl w:val="0"/>
            <w:tabs>
              <w:tab w:val="right" w:leader="dot" w:pos="12000"/>
            </w:tabs>
            <w:spacing w:before="60" w:line="240" w:lineRule="auto"/>
            <w:ind w:left="360"/>
            <w:rPr>
              <w:color w:val="000000"/>
            </w:rPr>
          </w:pPr>
          <w:hyperlink w:anchor="_qn7djg4p94ci">
            <w:r>
              <w:rPr>
                <w:color w:val="000000"/>
              </w:rPr>
              <w:t>VMware Workstation Setup (on both Sites):</w:t>
            </w:r>
            <w:r>
              <w:rPr>
                <w:color w:val="000000"/>
              </w:rPr>
              <w:tab/>
              <w:t>13</w:t>
            </w:r>
          </w:hyperlink>
        </w:p>
        <w:p w14:paraId="6107DB35" w14:textId="77777777" w:rsidR="00D26CE0" w:rsidRDefault="00000000">
          <w:pPr>
            <w:widowControl w:val="0"/>
            <w:tabs>
              <w:tab w:val="right" w:leader="dot" w:pos="12000"/>
            </w:tabs>
            <w:spacing w:before="60" w:line="240" w:lineRule="auto"/>
            <w:ind w:left="360"/>
            <w:rPr>
              <w:color w:val="000000"/>
            </w:rPr>
          </w:pPr>
          <w:hyperlink w:anchor="_mlohthx7mk76">
            <w:r>
              <w:rPr>
                <w:color w:val="000000"/>
              </w:rPr>
              <w:t>Splunk Server Setup:</w:t>
            </w:r>
            <w:r>
              <w:rPr>
                <w:color w:val="000000"/>
              </w:rPr>
              <w:tab/>
              <w:t>16</w:t>
            </w:r>
          </w:hyperlink>
        </w:p>
        <w:p w14:paraId="057173DF" w14:textId="77777777" w:rsidR="00D26CE0" w:rsidRDefault="00000000">
          <w:pPr>
            <w:widowControl w:val="0"/>
            <w:tabs>
              <w:tab w:val="right" w:leader="dot" w:pos="12000"/>
            </w:tabs>
            <w:spacing w:before="60" w:line="240" w:lineRule="auto"/>
            <w:ind w:left="360"/>
            <w:rPr>
              <w:color w:val="000000"/>
            </w:rPr>
          </w:pPr>
          <w:hyperlink w:anchor="_mijg1huzjvm4">
            <w:r>
              <w:rPr>
                <w:color w:val="000000"/>
              </w:rPr>
              <w:t>Splunk Forwarder Setup</w:t>
            </w:r>
            <w:r>
              <w:rPr>
                <w:color w:val="000000"/>
              </w:rPr>
              <w:tab/>
              <w:t>19</w:t>
            </w:r>
          </w:hyperlink>
        </w:p>
        <w:p w14:paraId="6C76EFE6" w14:textId="77777777" w:rsidR="00D26CE0" w:rsidRDefault="00000000">
          <w:pPr>
            <w:widowControl w:val="0"/>
            <w:tabs>
              <w:tab w:val="right" w:leader="dot" w:pos="12000"/>
            </w:tabs>
            <w:spacing w:before="60" w:line="240" w:lineRule="auto"/>
            <w:ind w:left="360"/>
            <w:rPr>
              <w:color w:val="000000"/>
            </w:rPr>
          </w:pPr>
          <w:hyperlink w:anchor="_7w2jgdaixzzg">
            <w:r>
              <w:rPr>
                <w:color w:val="000000"/>
              </w:rPr>
              <w:t>Splunk Server FG &amp; Cisco, UDP &amp; Index Setup on both Site VM</w:t>
            </w:r>
            <w:r>
              <w:rPr>
                <w:color w:val="000000"/>
              </w:rPr>
              <w:tab/>
              <w:t>25</w:t>
            </w:r>
          </w:hyperlink>
        </w:p>
        <w:p w14:paraId="29DE4C1B" w14:textId="77777777" w:rsidR="00D26CE0" w:rsidRDefault="00000000">
          <w:pPr>
            <w:widowControl w:val="0"/>
            <w:tabs>
              <w:tab w:val="right" w:leader="dot" w:pos="12000"/>
            </w:tabs>
            <w:spacing w:before="60" w:line="240" w:lineRule="auto"/>
            <w:ind w:left="360"/>
            <w:rPr>
              <w:color w:val="000000"/>
            </w:rPr>
          </w:pPr>
          <w:hyperlink w:anchor="_hqiry9vbvr67">
            <w:r>
              <w:rPr>
                <w:color w:val="000000"/>
              </w:rPr>
              <w:t>Splunk Forwarder Conf File Configuration</w:t>
            </w:r>
            <w:r>
              <w:rPr>
                <w:color w:val="000000"/>
              </w:rPr>
              <w:tab/>
              <w:t>34</w:t>
            </w:r>
          </w:hyperlink>
        </w:p>
        <w:p w14:paraId="501A83E5" w14:textId="77777777" w:rsidR="00D26CE0" w:rsidRDefault="00000000">
          <w:pPr>
            <w:widowControl w:val="0"/>
            <w:tabs>
              <w:tab w:val="right" w:leader="dot" w:pos="12000"/>
            </w:tabs>
            <w:spacing w:before="60" w:line="240" w:lineRule="auto"/>
            <w:ind w:left="360"/>
            <w:rPr>
              <w:color w:val="000000"/>
            </w:rPr>
          </w:pPr>
          <w:hyperlink w:anchor="_wny6malik1vg">
            <w:r>
              <w:rPr>
                <w:color w:val="000000"/>
              </w:rPr>
              <w:t>FortiGate Logging Setting Setup</w:t>
            </w:r>
            <w:r>
              <w:rPr>
                <w:color w:val="000000"/>
              </w:rPr>
              <w:tab/>
              <w:t>36</w:t>
            </w:r>
          </w:hyperlink>
        </w:p>
        <w:p w14:paraId="2442CB19" w14:textId="77777777" w:rsidR="00D26CE0" w:rsidRDefault="00000000">
          <w:pPr>
            <w:widowControl w:val="0"/>
            <w:tabs>
              <w:tab w:val="right" w:leader="dot" w:pos="12000"/>
            </w:tabs>
            <w:spacing w:before="60" w:line="240" w:lineRule="auto"/>
            <w:ind w:left="360"/>
            <w:rPr>
              <w:color w:val="000000"/>
            </w:rPr>
          </w:pPr>
          <w:hyperlink w:anchor="_ge29utsvk1m7">
            <w:r>
              <w:rPr>
                <w:color w:val="000000"/>
              </w:rPr>
              <w:t>Verification of Fortigate Logs Received</w:t>
            </w:r>
            <w:r>
              <w:rPr>
                <w:color w:val="000000"/>
              </w:rPr>
              <w:tab/>
              <w:t>37</w:t>
            </w:r>
          </w:hyperlink>
        </w:p>
        <w:p w14:paraId="31764EEE" w14:textId="77777777" w:rsidR="00D26CE0" w:rsidRDefault="00000000">
          <w:pPr>
            <w:widowControl w:val="0"/>
            <w:tabs>
              <w:tab w:val="right" w:leader="dot" w:pos="12000"/>
            </w:tabs>
            <w:spacing w:before="60" w:line="240" w:lineRule="auto"/>
            <w:ind w:left="360"/>
            <w:rPr>
              <w:color w:val="000000"/>
            </w:rPr>
          </w:pPr>
          <w:hyperlink w:anchor="_grm1pmcfknfd">
            <w:r>
              <w:rPr>
                <w:color w:val="000000"/>
              </w:rPr>
              <w:t>Cisco Logging Configuration</w:t>
            </w:r>
            <w:r>
              <w:rPr>
                <w:color w:val="000000"/>
              </w:rPr>
              <w:tab/>
              <w:t>39</w:t>
            </w:r>
          </w:hyperlink>
        </w:p>
        <w:p w14:paraId="22BED9ED" w14:textId="77777777" w:rsidR="00D26CE0" w:rsidRDefault="00000000">
          <w:pPr>
            <w:widowControl w:val="0"/>
            <w:tabs>
              <w:tab w:val="right" w:leader="dot" w:pos="12000"/>
            </w:tabs>
            <w:spacing w:before="60" w:line="240" w:lineRule="auto"/>
            <w:ind w:left="360"/>
            <w:rPr>
              <w:color w:val="000000"/>
            </w:rPr>
          </w:pPr>
          <w:hyperlink w:anchor="_cp8xh348iddp">
            <w:r>
              <w:rPr>
                <w:color w:val="000000"/>
              </w:rPr>
              <w:t>Verification of Cisco Logging</w:t>
            </w:r>
            <w:r>
              <w:rPr>
                <w:color w:val="000000"/>
              </w:rPr>
              <w:tab/>
              <w:t>42</w:t>
            </w:r>
          </w:hyperlink>
        </w:p>
        <w:p w14:paraId="0EBB2E4B" w14:textId="77777777" w:rsidR="00D26CE0" w:rsidRDefault="00000000">
          <w:pPr>
            <w:widowControl w:val="0"/>
            <w:tabs>
              <w:tab w:val="right" w:leader="dot" w:pos="12000"/>
            </w:tabs>
            <w:spacing w:before="60" w:line="240" w:lineRule="auto"/>
            <w:ind w:left="360"/>
            <w:rPr>
              <w:color w:val="000000"/>
            </w:rPr>
          </w:pPr>
          <w:hyperlink w:anchor="_wlgoq746f54z">
            <w:r>
              <w:rPr>
                <w:color w:val="000000"/>
              </w:rPr>
              <w:t>Active Directory Configuration</w:t>
            </w:r>
            <w:r>
              <w:rPr>
                <w:color w:val="000000"/>
              </w:rPr>
              <w:tab/>
              <w:t>43</w:t>
            </w:r>
          </w:hyperlink>
        </w:p>
        <w:p w14:paraId="3DEBBAE1" w14:textId="77777777" w:rsidR="00D26CE0" w:rsidRDefault="00000000">
          <w:pPr>
            <w:widowControl w:val="0"/>
            <w:tabs>
              <w:tab w:val="right" w:leader="dot" w:pos="12000"/>
            </w:tabs>
            <w:spacing w:before="60" w:line="240" w:lineRule="auto"/>
            <w:ind w:left="360"/>
            <w:rPr>
              <w:color w:val="000000"/>
            </w:rPr>
          </w:pPr>
          <w:hyperlink w:anchor="_lri15k9ou4xq">
            <w:r>
              <w:rPr>
                <w:color w:val="000000"/>
              </w:rPr>
              <w:t>Verification of Active Directory Logs</w:t>
            </w:r>
            <w:r>
              <w:rPr>
                <w:color w:val="000000"/>
              </w:rPr>
              <w:tab/>
              <w:t>44</w:t>
            </w:r>
          </w:hyperlink>
        </w:p>
        <w:p w14:paraId="176D1618" w14:textId="77777777" w:rsidR="00D26CE0" w:rsidRDefault="00000000">
          <w:pPr>
            <w:widowControl w:val="0"/>
            <w:tabs>
              <w:tab w:val="right" w:leader="dot" w:pos="12000"/>
            </w:tabs>
            <w:spacing w:before="60" w:line="240" w:lineRule="auto"/>
            <w:ind w:left="360"/>
            <w:rPr>
              <w:color w:val="000000"/>
            </w:rPr>
          </w:pPr>
          <w:hyperlink w:anchor="_j1chger1h3x8">
            <w:r>
              <w:rPr>
                <w:color w:val="000000"/>
              </w:rPr>
              <w:t>SNMP Trap Configuration</w:t>
            </w:r>
            <w:r>
              <w:rPr>
                <w:color w:val="000000"/>
              </w:rPr>
              <w:tab/>
              <w:t>45</w:t>
            </w:r>
          </w:hyperlink>
        </w:p>
        <w:p w14:paraId="4EF54DB7" w14:textId="77777777" w:rsidR="00D26CE0" w:rsidRDefault="00000000">
          <w:pPr>
            <w:widowControl w:val="0"/>
            <w:tabs>
              <w:tab w:val="right" w:leader="dot" w:pos="12000"/>
            </w:tabs>
            <w:spacing w:before="60" w:line="240" w:lineRule="auto"/>
            <w:ind w:left="360"/>
            <w:rPr>
              <w:color w:val="000000"/>
            </w:rPr>
          </w:pPr>
          <w:hyperlink w:anchor="_kr9nowublnhr">
            <w:r>
              <w:rPr>
                <w:color w:val="000000"/>
              </w:rPr>
              <w:t>Verification of SNMP Trap Logging</w:t>
            </w:r>
            <w:r>
              <w:rPr>
                <w:color w:val="000000"/>
              </w:rPr>
              <w:tab/>
              <w:t>49</w:t>
            </w:r>
          </w:hyperlink>
          <w:r>
            <w:fldChar w:fldCharType="end"/>
          </w:r>
        </w:p>
      </w:sdtContent>
    </w:sdt>
    <w:p w14:paraId="33B34BC2" w14:textId="77777777" w:rsidR="00D26CE0" w:rsidRDefault="00D26CE0">
      <w:pPr>
        <w:pStyle w:val="Heading1"/>
        <w:sectPr w:rsidR="00D26CE0">
          <w:pgSz w:w="12240" w:h="15840"/>
          <w:pgMar w:top="1440" w:right="1440" w:bottom="1440" w:left="1440" w:header="720" w:footer="720" w:gutter="0"/>
          <w:cols w:space="720"/>
        </w:sectPr>
      </w:pPr>
      <w:bookmarkStart w:id="1" w:name="_zd0cwltuwisz" w:colFirst="0" w:colLast="0"/>
      <w:bookmarkEnd w:id="1"/>
    </w:p>
    <w:p w14:paraId="006E28FF" w14:textId="77777777" w:rsidR="00D26CE0" w:rsidRDefault="00000000">
      <w:pPr>
        <w:pStyle w:val="Heading1"/>
        <w:rPr>
          <w:sz w:val="34"/>
          <w:szCs w:val="34"/>
        </w:rPr>
      </w:pPr>
      <w:bookmarkStart w:id="2" w:name="_3x4gkzbofqw4" w:colFirst="0" w:colLast="0"/>
      <w:bookmarkEnd w:id="2"/>
      <w:r>
        <w:rPr>
          <w:sz w:val="34"/>
          <w:szCs w:val="34"/>
        </w:rPr>
        <w:lastRenderedPageBreak/>
        <w:t>Phase 1: Site-to-Site VPN between Vancouver and Burnaby</w:t>
      </w:r>
    </w:p>
    <w:p w14:paraId="1D27781C" w14:textId="77777777" w:rsidR="00D26CE0" w:rsidRDefault="00000000">
      <w:pPr>
        <w:pStyle w:val="Heading2"/>
      </w:pPr>
      <w:bookmarkStart w:id="3" w:name="_uiul1y72e0sd" w:colFirst="0" w:colLast="0"/>
      <w:bookmarkEnd w:id="3"/>
      <w:r>
        <w:t>IP Addressing Table</w:t>
      </w:r>
    </w:p>
    <w:tbl>
      <w:tblPr>
        <w:tblStyle w:val="a"/>
        <w:tblW w:w="9015"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3660"/>
        <w:gridCol w:w="3165"/>
      </w:tblGrid>
      <w:tr w:rsidR="00D26CE0" w14:paraId="080DEF1D" w14:textId="77777777">
        <w:tc>
          <w:tcPr>
            <w:tcW w:w="2190" w:type="dxa"/>
            <w:shd w:val="clear" w:color="auto" w:fill="CFE2F3"/>
          </w:tcPr>
          <w:p w14:paraId="0E3789DE" w14:textId="77777777" w:rsidR="00D26CE0" w:rsidRDefault="00000000">
            <w:r>
              <w:t>Site 2 - Vancouver</w:t>
            </w:r>
          </w:p>
        </w:tc>
        <w:tc>
          <w:tcPr>
            <w:tcW w:w="3660" w:type="dxa"/>
            <w:shd w:val="clear" w:color="auto" w:fill="CFE2F3"/>
          </w:tcPr>
          <w:p w14:paraId="03B0B167" w14:textId="77777777" w:rsidR="00D26CE0" w:rsidRDefault="00000000">
            <w:r>
              <w:t>Address</w:t>
            </w:r>
          </w:p>
        </w:tc>
        <w:tc>
          <w:tcPr>
            <w:tcW w:w="3165" w:type="dxa"/>
            <w:shd w:val="clear" w:color="auto" w:fill="CFE2F3"/>
          </w:tcPr>
          <w:p w14:paraId="2C926A8A" w14:textId="77777777" w:rsidR="00D26CE0" w:rsidRDefault="00000000">
            <w:r>
              <w:t>172.31.64.0/20</w:t>
            </w:r>
          </w:p>
        </w:tc>
      </w:tr>
      <w:tr w:rsidR="00D26CE0" w14:paraId="2530082A" w14:textId="77777777">
        <w:trPr>
          <w:trHeight w:val="312"/>
        </w:trPr>
        <w:tc>
          <w:tcPr>
            <w:tcW w:w="2190" w:type="dxa"/>
          </w:tcPr>
          <w:p w14:paraId="199AE57F" w14:textId="77777777" w:rsidR="00D26CE0" w:rsidRDefault="00000000">
            <w:r>
              <w:t>Router WAN</w:t>
            </w:r>
          </w:p>
        </w:tc>
        <w:tc>
          <w:tcPr>
            <w:tcW w:w="3660" w:type="dxa"/>
          </w:tcPr>
          <w:p w14:paraId="6662EC93" w14:textId="77777777" w:rsidR="00D26CE0" w:rsidRDefault="00000000">
            <w:r>
              <w:t>To Fortigate</w:t>
            </w:r>
          </w:p>
        </w:tc>
        <w:tc>
          <w:tcPr>
            <w:tcW w:w="3165" w:type="dxa"/>
          </w:tcPr>
          <w:p w14:paraId="7C1AA4C5" w14:textId="77777777" w:rsidR="00D26CE0" w:rsidRDefault="00000000">
            <w:r>
              <w:t>172.31.64.254/24</w:t>
            </w:r>
          </w:p>
        </w:tc>
      </w:tr>
      <w:tr w:rsidR="00D26CE0" w14:paraId="5471E7D1" w14:textId="77777777">
        <w:trPr>
          <w:trHeight w:val="312"/>
        </w:trPr>
        <w:tc>
          <w:tcPr>
            <w:tcW w:w="2190" w:type="dxa"/>
            <w:vMerge w:val="restart"/>
          </w:tcPr>
          <w:p w14:paraId="3EB5EAA1" w14:textId="77777777" w:rsidR="00D26CE0" w:rsidRDefault="00000000">
            <w:r>
              <w:t>FortiGate</w:t>
            </w:r>
          </w:p>
        </w:tc>
        <w:tc>
          <w:tcPr>
            <w:tcW w:w="3660" w:type="dxa"/>
          </w:tcPr>
          <w:p w14:paraId="63F7053E" w14:textId="77777777" w:rsidR="00D26CE0" w:rsidRDefault="00000000">
            <w:r>
              <w:t>To Site Router</w:t>
            </w:r>
          </w:p>
        </w:tc>
        <w:tc>
          <w:tcPr>
            <w:tcW w:w="3165" w:type="dxa"/>
          </w:tcPr>
          <w:p w14:paraId="169104CD" w14:textId="77777777" w:rsidR="00D26CE0" w:rsidRDefault="00000000">
            <w:r>
              <w:t>172.31.64.220/24</w:t>
            </w:r>
          </w:p>
        </w:tc>
      </w:tr>
      <w:tr w:rsidR="00D26CE0" w14:paraId="5A3F3ED4" w14:textId="77777777">
        <w:trPr>
          <w:trHeight w:val="220"/>
        </w:trPr>
        <w:tc>
          <w:tcPr>
            <w:tcW w:w="2190" w:type="dxa"/>
            <w:vMerge/>
          </w:tcPr>
          <w:p w14:paraId="30D7115F" w14:textId="77777777" w:rsidR="00D26CE0" w:rsidRDefault="00D26CE0"/>
        </w:tc>
        <w:tc>
          <w:tcPr>
            <w:tcW w:w="3660" w:type="dxa"/>
          </w:tcPr>
          <w:p w14:paraId="45C23830" w14:textId="77777777" w:rsidR="00D26CE0" w:rsidRDefault="00000000">
            <w:r>
              <w:t>To Vancouver LAN</w:t>
            </w:r>
          </w:p>
        </w:tc>
        <w:tc>
          <w:tcPr>
            <w:tcW w:w="3165" w:type="dxa"/>
          </w:tcPr>
          <w:p w14:paraId="46F258A3" w14:textId="77777777" w:rsidR="00D26CE0" w:rsidRDefault="00000000">
            <w:r>
              <w:t>172.31.65.10/24</w:t>
            </w:r>
          </w:p>
        </w:tc>
      </w:tr>
      <w:tr w:rsidR="00D26CE0" w14:paraId="6532E505" w14:textId="77777777">
        <w:trPr>
          <w:trHeight w:val="220"/>
        </w:trPr>
        <w:tc>
          <w:tcPr>
            <w:tcW w:w="2190" w:type="dxa"/>
            <w:vMerge/>
          </w:tcPr>
          <w:p w14:paraId="475A2E25" w14:textId="77777777" w:rsidR="00D26CE0" w:rsidRDefault="00D26CE0"/>
        </w:tc>
        <w:tc>
          <w:tcPr>
            <w:tcW w:w="3660" w:type="dxa"/>
          </w:tcPr>
          <w:p w14:paraId="69A92731" w14:textId="77777777" w:rsidR="00D26CE0" w:rsidRDefault="00000000">
            <w:r>
              <w:t>To Splunk LAN</w:t>
            </w:r>
          </w:p>
        </w:tc>
        <w:tc>
          <w:tcPr>
            <w:tcW w:w="3165" w:type="dxa"/>
          </w:tcPr>
          <w:p w14:paraId="19517645" w14:textId="77777777" w:rsidR="00D26CE0" w:rsidRDefault="00000000">
            <w:r>
              <w:t>172.31.66.99/24</w:t>
            </w:r>
          </w:p>
        </w:tc>
      </w:tr>
      <w:tr w:rsidR="00D26CE0" w14:paraId="61D24A93" w14:textId="77777777">
        <w:trPr>
          <w:trHeight w:val="220"/>
        </w:trPr>
        <w:tc>
          <w:tcPr>
            <w:tcW w:w="2190" w:type="dxa"/>
            <w:vMerge/>
          </w:tcPr>
          <w:p w14:paraId="6C88D43E" w14:textId="77777777" w:rsidR="00D26CE0" w:rsidRDefault="00D26CE0">
            <w:pPr>
              <w:rPr>
                <w:rFonts w:ascii="Aptos" w:eastAsia="Aptos" w:hAnsi="Aptos" w:cs="Aptos"/>
              </w:rPr>
            </w:pPr>
          </w:p>
        </w:tc>
        <w:tc>
          <w:tcPr>
            <w:tcW w:w="3660" w:type="dxa"/>
          </w:tcPr>
          <w:p w14:paraId="58435026" w14:textId="77777777" w:rsidR="00D26CE0" w:rsidRDefault="00000000">
            <w:r>
              <w:t>DHCP Server for Splunk LAN</w:t>
            </w:r>
          </w:p>
        </w:tc>
        <w:tc>
          <w:tcPr>
            <w:tcW w:w="3165" w:type="dxa"/>
          </w:tcPr>
          <w:p w14:paraId="2966A4F0" w14:textId="77777777" w:rsidR="00D26CE0" w:rsidRDefault="00000000">
            <w:r>
              <w:t>172.31.66.10-80/24</w:t>
            </w:r>
          </w:p>
        </w:tc>
      </w:tr>
      <w:tr w:rsidR="00D26CE0" w14:paraId="4C55A13B" w14:textId="77777777">
        <w:tc>
          <w:tcPr>
            <w:tcW w:w="2190" w:type="dxa"/>
          </w:tcPr>
          <w:p w14:paraId="5B83DCDE" w14:textId="77777777" w:rsidR="00D26CE0" w:rsidRDefault="00000000">
            <w:r>
              <w:t>Host PC</w:t>
            </w:r>
          </w:p>
        </w:tc>
        <w:tc>
          <w:tcPr>
            <w:tcW w:w="3660" w:type="dxa"/>
          </w:tcPr>
          <w:p w14:paraId="6CBD06F7" w14:textId="77777777" w:rsidR="00D26CE0" w:rsidRDefault="00000000">
            <w:r>
              <w:t>DHCP Client on Splunk LAN</w:t>
            </w:r>
          </w:p>
        </w:tc>
        <w:tc>
          <w:tcPr>
            <w:tcW w:w="3165" w:type="dxa"/>
          </w:tcPr>
          <w:p w14:paraId="2AC11529" w14:textId="77777777" w:rsidR="00D26CE0" w:rsidRDefault="00D26CE0"/>
        </w:tc>
      </w:tr>
      <w:tr w:rsidR="00D26CE0" w14:paraId="5F912E8F" w14:textId="77777777">
        <w:tc>
          <w:tcPr>
            <w:tcW w:w="2190" w:type="dxa"/>
          </w:tcPr>
          <w:p w14:paraId="0C173E63" w14:textId="77777777" w:rsidR="00D26CE0" w:rsidRDefault="00000000">
            <w:r>
              <w:t>Splunk Server</w:t>
            </w:r>
          </w:p>
        </w:tc>
        <w:tc>
          <w:tcPr>
            <w:tcW w:w="3660" w:type="dxa"/>
          </w:tcPr>
          <w:p w14:paraId="72C1094B" w14:textId="77777777" w:rsidR="00D26CE0" w:rsidRDefault="00000000">
            <w:r>
              <w:t>Static</w:t>
            </w:r>
          </w:p>
        </w:tc>
        <w:tc>
          <w:tcPr>
            <w:tcW w:w="3165" w:type="dxa"/>
          </w:tcPr>
          <w:p w14:paraId="728E7E53" w14:textId="77777777" w:rsidR="00D26CE0" w:rsidRDefault="00000000">
            <w:r>
              <w:t>172.31.66.200/24</w:t>
            </w:r>
          </w:p>
        </w:tc>
      </w:tr>
      <w:tr w:rsidR="00D26CE0" w14:paraId="65951DD1" w14:textId="77777777">
        <w:tc>
          <w:tcPr>
            <w:tcW w:w="2190" w:type="dxa"/>
          </w:tcPr>
          <w:p w14:paraId="5FB42041" w14:textId="77777777" w:rsidR="00D26CE0" w:rsidRDefault="00000000">
            <w:r>
              <w:t>Splunk Forwarder</w:t>
            </w:r>
          </w:p>
        </w:tc>
        <w:tc>
          <w:tcPr>
            <w:tcW w:w="3660" w:type="dxa"/>
          </w:tcPr>
          <w:p w14:paraId="1C464491" w14:textId="77777777" w:rsidR="00D26CE0" w:rsidRDefault="00000000">
            <w:r>
              <w:t>Static</w:t>
            </w:r>
          </w:p>
        </w:tc>
        <w:tc>
          <w:tcPr>
            <w:tcW w:w="3165" w:type="dxa"/>
          </w:tcPr>
          <w:p w14:paraId="4EC1382E" w14:textId="77777777" w:rsidR="00D26CE0" w:rsidRDefault="00000000">
            <w:r>
              <w:t>172.31.66.201/24</w:t>
            </w:r>
          </w:p>
        </w:tc>
      </w:tr>
      <w:tr w:rsidR="00D26CE0" w14:paraId="5E300D9A" w14:textId="77777777">
        <w:tc>
          <w:tcPr>
            <w:tcW w:w="2190" w:type="dxa"/>
            <w:shd w:val="clear" w:color="auto" w:fill="F4CCCC"/>
          </w:tcPr>
          <w:p w14:paraId="24A5C45A" w14:textId="77777777" w:rsidR="00D26CE0" w:rsidRDefault="00000000">
            <w:r>
              <w:t>Site 3 - Burnaby</w:t>
            </w:r>
          </w:p>
        </w:tc>
        <w:tc>
          <w:tcPr>
            <w:tcW w:w="3660" w:type="dxa"/>
            <w:shd w:val="clear" w:color="auto" w:fill="F4CCCC"/>
          </w:tcPr>
          <w:p w14:paraId="066A79FB" w14:textId="77777777" w:rsidR="00D26CE0" w:rsidRDefault="00000000">
            <w:r>
              <w:t>Address</w:t>
            </w:r>
          </w:p>
        </w:tc>
        <w:tc>
          <w:tcPr>
            <w:tcW w:w="3165" w:type="dxa"/>
            <w:shd w:val="clear" w:color="auto" w:fill="F4CCCC"/>
          </w:tcPr>
          <w:p w14:paraId="3DD63806" w14:textId="77777777" w:rsidR="00D26CE0" w:rsidRDefault="00000000">
            <w:r>
              <w:t>172.31.96.0/21</w:t>
            </w:r>
          </w:p>
        </w:tc>
      </w:tr>
      <w:tr w:rsidR="00D26CE0" w14:paraId="4112BD4E" w14:textId="77777777">
        <w:tc>
          <w:tcPr>
            <w:tcW w:w="2190" w:type="dxa"/>
          </w:tcPr>
          <w:p w14:paraId="7486BB76" w14:textId="77777777" w:rsidR="00D26CE0" w:rsidRDefault="00000000">
            <w:r>
              <w:t>Router WAN</w:t>
            </w:r>
          </w:p>
        </w:tc>
        <w:tc>
          <w:tcPr>
            <w:tcW w:w="3660" w:type="dxa"/>
          </w:tcPr>
          <w:p w14:paraId="6FD29AFF" w14:textId="77777777" w:rsidR="00D26CE0" w:rsidRDefault="00000000">
            <w:r>
              <w:t>To Fortigate</w:t>
            </w:r>
          </w:p>
        </w:tc>
        <w:tc>
          <w:tcPr>
            <w:tcW w:w="3165" w:type="dxa"/>
          </w:tcPr>
          <w:p w14:paraId="7D910FA9" w14:textId="77777777" w:rsidR="00D26CE0" w:rsidRDefault="00000000">
            <w:r>
              <w:t>172.31.96.254/24</w:t>
            </w:r>
          </w:p>
        </w:tc>
      </w:tr>
      <w:tr w:rsidR="00D26CE0" w14:paraId="1393FF0F" w14:textId="77777777">
        <w:tc>
          <w:tcPr>
            <w:tcW w:w="2190" w:type="dxa"/>
            <w:vMerge w:val="restart"/>
          </w:tcPr>
          <w:p w14:paraId="06F53D5E" w14:textId="77777777" w:rsidR="00D26CE0" w:rsidRDefault="00000000">
            <w:r>
              <w:t>FortiGate</w:t>
            </w:r>
          </w:p>
        </w:tc>
        <w:tc>
          <w:tcPr>
            <w:tcW w:w="3660" w:type="dxa"/>
          </w:tcPr>
          <w:p w14:paraId="0940056F" w14:textId="77777777" w:rsidR="00D26CE0" w:rsidRDefault="00000000">
            <w:r>
              <w:t>To Site Router</w:t>
            </w:r>
          </w:p>
        </w:tc>
        <w:tc>
          <w:tcPr>
            <w:tcW w:w="3165" w:type="dxa"/>
          </w:tcPr>
          <w:p w14:paraId="781D3555" w14:textId="77777777" w:rsidR="00D26CE0" w:rsidRDefault="00000000">
            <w:r>
              <w:t>172.31.96.220/24</w:t>
            </w:r>
          </w:p>
        </w:tc>
      </w:tr>
      <w:tr w:rsidR="00D26CE0" w14:paraId="42AC20A4" w14:textId="77777777">
        <w:tc>
          <w:tcPr>
            <w:tcW w:w="2190" w:type="dxa"/>
            <w:vMerge/>
          </w:tcPr>
          <w:p w14:paraId="2FAC9B9F" w14:textId="77777777" w:rsidR="00D26CE0" w:rsidRDefault="00D26CE0"/>
        </w:tc>
        <w:tc>
          <w:tcPr>
            <w:tcW w:w="3660" w:type="dxa"/>
          </w:tcPr>
          <w:p w14:paraId="0BDAECF2" w14:textId="77777777" w:rsidR="00D26CE0" w:rsidRDefault="00000000">
            <w:r>
              <w:t>To Burnaby LAN</w:t>
            </w:r>
          </w:p>
        </w:tc>
        <w:tc>
          <w:tcPr>
            <w:tcW w:w="3165" w:type="dxa"/>
          </w:tcPr>
          <w:p w14:paraId="68C0ACA5" w14:textId="77777777" w:rsidR="00D26CE0" w:rsidRDefault="00000000">
            <w:r>
              <w:t>172.31.97.10/24</w:t>
            </w:r>
          </w:p>
        </w:tc>
      </w:tr>
      <w:tr w:rsidR="00D26CE0" w14:paraId="3983F301" w14:textId="77777777">
        <w:tc>
          <w:tcPr>
            <w:tcW w:w="2190" w:type="dxa"/>
            <w:vMerge/>
          </w:tcPr>
          <w:p w14:paraId="606D003A" w14:textId="77777777" w:rsidR="00D26CE0" w:rsidRDefault="00D26CE0"/>
        </w:tc>
        <w:tc>
          <w:tcPr>
            <w:tcW w:w="3660" w:type="dxa"/>
          </w:tcPr>
          <w:p w14:paraId="50AEAA4E" w14:textId="77777777" w:rsidR="00D26CE0" w:rsidRDefault="00000000">
            <w:r>
              <w:t>To Splunk LAN</w:t>
            </w:r>
          </w:p>
        </w:tc>
        <w:tc>
          <w:tcPr>
            <w:tcW w:w="3165" w:type="dxa"/>
          </w:tcPr>
          <w:p w14:paraId="57C84821" w14:textId="77777777" w:rsidR="00D26CE0" w:rsidRDefault="00000000">
            <w:r>
              <w:t>172.31.98.99/24</w:t>
            </w:r>
          </w:p>
        </w:tc>
      </w:tr>
      <w:tr w:rsidR="00D26CE0" w14:paraId="27BF69B8" w14:textId="77777777">
        <w:tc>
          <w:tcPr>
            <w:tcW w:w="2190" w:type="dxa"/>
            <w:vMerge/>
          </w:tcPr>
          <w:p w14:paraId="160E3F1D" w14:textId="77777777" w:rsidR="00D26CE0" w:rsidRDefault="00D26CE0"/>
        </w:tc>
        <w:tc>
          <w:tcPr>
            <w:tcW w:w="3660" w:type="dxa"/>
          </w:tcPr>
          <w:p w14:paraId="3B97F588" w14:textId="77777777" w:rsidR="00D26CE0" w:rsidRDefault="00000000">
            <w:r>
              <w:t>DHCP Server for Splunk LAN</w:t>
            </w:r>
          </w:p>
        </w:tc>
        <w:tc>
          <w:tcPr>
            <w:tcW w:w="3165" w:type="dxa"/>
          </w:tcPr>
          <w:p w14:paraId="4FB32C82" w14:textId="77777777" w:rsidR="00D26CE0" w:rsidRDefault="00000000">
            <w:r>
              <w:t>172.31.98.10-80/24</w:t>
            </w:r>
          </w:p>
        </w:tc>
      </w:tr>
      <w:tr w:rsidR="00D26CE0" w14:paraId="547DDCB7" w14:textId="77777777">
        <w:tc>
          <w:tcPr>
            <w:tcW w:w="2190" w:type="dxa"/>
          </w:tcPr>
          <w:p w14:paraId="7547804C" w14:textId="77777777" w:rsidR="00D26CE0" w:rsidRDefault="00000000">
            <w:r>
              <w:t>Host PC</w:t>
            </w:r>
          </w:p>
        </w:tc>
        <w:tc>
          <w:tcPr>
            <w:tcW w:w="3660" w:type="dxa"/>
          </w:tcPr>
          <w:p w14:paraId="5311D640" w14:textId="77777777" w:rsidR="00D26CE0" w:rsidRDefault="00000000">
            <w:r>
              <w:t>DHCP Client on Splunk LAN</w:t>
            </w:r>
          </w:p>
        </w:tc>
        <w:tc>
          <w:tcPr>
            <w:tcW w:w="3165" w:type="dxa"/>
          </w:tcPr>
          <w:p w14:paraId="6E552BCA" w14:textId="77777777" w:rsidR="00D26CE0" w:rsidRDefault="00D26CE0"/>
        </w:tc>
      </w:tr>
      <w:tr w:rsidR="00D26CE0" w14:paraId="7E7A518F" w14:textId="77777777">
        <w:tc>
          <w:tcPr>
            <w:tcW w:w="2190" w:type="dxa"/>
          </w:tcPr>
          <w:p w14:paraId="7B894DE4" w14:textId="77777777" w:rsidR="00D26CE0" w:rsidRDefault="00000000">
            <w:r>
              <w:t>Splunk Server</w:t>
            </w:r>
          </w:p>
        </w:tc>
        <w:tc>
          <w:tcPr>
            <w:tcW w:w="3660" w:type="dxa"/>
          </w:tcPr>
          <w:p w14:paraId="5D7E15DE" w14:textId="77777777" w:rsidR="00D26CE0" w:rsidRDefault="00000000">
            <w:r>
              <w:t>Static</w:t>
            </w:r>
          </w:p>
        </w:tc>
        <w:tc>
          <w:tcPr>
            <w:tcW w:w="3165" w:type="dxa"/>
          </w:tcPr>
          <w:p w14:paraId="4919D12C" w14:textId="77777777" w:rsidR="00D26CE0" w:rsidRDefault="00000000">
            <w:r>
              <w:t>172.31.98.200</w:t>
            </w:r>
          </w:p>
        </w:tc>
      </w:tr>
      <w:tr w:rsidR="00D26CE0" w14:paraId="03541F8B" w14:textId="77777777">
        <w:tc>
          <w:tcPr>
            <w:tcW w:w="2190" w:type="dxa"/>
          </w:tcPr>
          <w:p w14:paraId="3597CD37" w14:textId="77777777" w:rsidR="00D26CE0" w:rsidRDefault="00000000">
            <w:r>
              <w:t>Splunk Forwarder</w:t>
            </w:r>
          </w:p>
        </w:tc>
        <w:tc>
          <w:tcPr>
            <w:tcW w:w="3660" w:type="dxa"/>
          </w:tcPr>
          <w:p w14:paraId="1BA890F9" w14:textId="77777777" w:rsidR="00D26CE0" w:rsidRDefault="00000000">
            <w:r>
              <w:t>Static</w:t>
            </w:r>
          </w:p>
        </w:tc>
        <w:tc>
          <w:tcPr>
            <w:tcW w:w="3165" w:type="dxa"/>
          </w:tcPr>
          <w:p w14:paraId="2CCE59B4" w14:textId="77777777" w:rsidR="00D26CE0" w:rsidRDefault="00000000">
            <w:r>
              <w:t>172.31.98.201</w:t>
            </w:r>
          </w:p>
        </w:tc>
      </w:tr>
    </w:tbl>
    <w:p w14:paraId="4D4AC01B" w14:textId="77777777" w:rsidR="00D26CE0" w:rsidRDefault="00000000">
      <w:pPr>
        <w:pStyle w:val="Heading2"/>
      </w:pPr>
      <w:bookmarkStart w:id="4" w:name="_fqx3ugbiptyc" w:colFirst="0" w:colLast="0"/>
      <w:bookmarkEnd w:id="4"/>
      <w:r>
        <w:t>FortiGate Setup (configure on both sites accordingly)</w:t>
      </w:r>
    </w:p>
    <w:p w14:paraId="47B8B6E2" w14:textId="77777777" w:rsidR="00D26CE0" w:rsidRDefault="00000000">
      <w:r>
        <w:t>This is the baseline configuration.</w:t>
      </w:r>
    </w:p>
    <w:p w14:paraId="144CDC3D" w14:textId="77777777" w:rsidR="00D26CE0" w:rsidRDefault="00000000">
      <w:r>
        <w:rPr>
          <w:noProof/>
        </w:rPr>
        <w:drawing>
          <wp:inline distT="114300" distB="114300" distL="114300" distR="114300" wp14:anchorId="354C476C" wp14:editId="4A5CD772">
            <wp:extent cx="6064250" cy="279148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
                    <a:srcRect/>
                    <a:stretch>
                      <a:fillRect/>
                    </a:stretch>
                  </pic:blipFill>
                  <pic:spPr>
                    <a:xfrm>
                      <a:off x="0" y="0"/>
                      <a:ext cx="6064250" cy="2791480"/>
                    </a:xfrm>
                    <a:prstGeom prst="rect">
                      <a:avLst/>
                    </a:prstGeom>
                    <a:ln/>
                  </pic:spPr>
                </pic:pic>
              </a:graphicData>
            </a:graphic>
          </wp:inline>
        </w:drawing>
      </w:r>
    </w:p>
    <w:p w14:paraId="63A9C55B" w14:textId="77777777" w:rsidR="00D26CE0" w:rsidRDefault="00D26CE0"/>
    <w:p w14:paraId="030532EB" w14:textId="77777777" w:rsidR="00D26CE0" w:rsidRDefault="00D26CE0"/>
    <w:p w14:paraId="797F0256" w14:textId="77777777" w:rsidR="00D26CE0" w:rsidRDefault="00D26CE0"/>
    <w:p w14:paraId="18899A74" w14:textId="77777777" w:rsidR="00D26CE0" w:rsidRDefault="00000000">
      <w:r>
        <w:lastRenderedPageBreak/>
        <w:t>Double-click the ‘Internal’, change the IP Address, and configure the DHCP Server range for your LAN.</w:t>
      </w:r>
      <w:r>
        <w:rPr>
          <w:noProof/>
        </w:rPr>
        <w:drawing>
          <wp:inline distT="114300" distB="114300" distL="114300" distR="114300" wp14:anchorId="66C208C1" wp14:editId="3CD6B3DF">
            <wp:extent cx="5384800" cy="4383779"/>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84800" cy="4383779"/>
                    </a:xfrm>
                    <a:prstGeom prst="rect">
                      <a:avLst/>
                    </a:prstGeom>
                    <a:ln/>
                  </pic:spPr>
                </pic:pic>
              </a:graphicData>
            </a:graphic>
          </wp:inline>
        </w:drawing>
      </w:r>
    </w:p>
    <w:p w14:paraId="71F70C42" w14:textId="77777777" w:rsidR="00D26CE0" w:rsidRDefault="00D26CE0"/>
    <w:p w14:paraId="2D9E420E" w14:textId="77777777" w:rsidR="00D26CE0" w:rsidRDefault="00000000">
      <w:r>
        <w:t>On the Host PC, shutdown and then bring up the NIC that is connected to the FortiGate. The IP should change according to the DHCP Server. (Site 2 and 3)</w:t>
      </w:r>
    </w:p>
    <w:p w14:paraId="2B58D327" w14:textId="77777777" w:rsidR="00D26CE0" w:rsidRDefault="00000000">
      <w:r>
        <w:rPr>
          <w:noProof/>
        </w:rPr>
        <w:drawing>
          <wp:inline distT="114300" distB="114300" distL="114300" distR="114300" wp14:anchorId="13BF5119" wp14:editId="2D96F2D1">
            <wp:extent cx="5067300" cy="12192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067300" cy="1219200"/>
                    </a:xfrm>
                    <a:prstGeom prst="rect">
                      <a:avLst/>
                    </a:prstGeom>
                    <a:ln/>
                  </pic:spPr>
                </pic:pic>
              </a:graphicData>
            </a:graphic>
          </wp:inline>
        </w:drawing>
      </w:r>
    </w:p>
    <w:p w14:paraId="09A93E43" w14:textId="77777777" w:rsidR="00D26CE0" w:rsidRDefault="00000000">
      <w:r>
        <w:rPr>
          <w:noProof/>
        </w:rPr>
        <w:lastRenderedPageBreak/>
        <w:drawing>
          <wp:inline distT="114300" distB="114300" distL="114300" distR="114300" wp14:anchorId="12EE0163" wp14:editId="4FB7F50D">
            <wp:extent cx="5819775" cy="2790825"/>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
                    <a:srcRect l="2083"/>
                    <a:stretch>
                      <a:fillRect/>
                    </a:stretch>
                  </pic:blipFill>
                  <pic:spPr>
                    <a:xfrm>
                      <a:off x="0" y="0"/>
                      <a:ext cx="5819775" cy="2790825"/>
                    </a:xfrm>
                    <a:prstGeom prst="rect">
                      <a:avLst/>
                    </a:prstGeom>
                    <a:ln/>
                  </pic:spPr>
                </pic:pic>
              </a:graphicData>
            </a:graphic>
          </wp:inline>
        </w:drawing>
      </w:r>
    </w:p>
    <w:p w14:paraId="3CC64191" w14:textId="77777777" w:rsidR="00D26CE0" w:rsidRDefault="00D26CE0"/>
    <w:p w14:paraId="1CCE3E7B" w14:textId="77777777" w:rsidR="00D26CE0" w:rsidRDefault="00000000">
      <w:r>
        <w:t xml:space="preserve">Go to the new Management IP on the browser which is the gateway address of the FortiGate. Site2: </w:t>
      </w:r>
      <w:hyperlink r:id="rId13">
        <w:r>
          <w:rPr>
            <w:color w:val="1155CC"/>
            <w:u w:val="single"/>
          </w:rPr>
          <w:t>https://172.31.66.99/</w:t>
        </w:r>
      </w:hyperlink>
      <w:r>
        <w:t xml:space="preserve"> or Site3: https://172.31.98.99/. Click ‘Advanced’ and proceed to the login page then sign in with your account.</w:t>
      </w:r>
    </w:p>
    <w:p w14:paraId="2F3FB041" w14:textId="77777777" w:rsidR="00D26CE0" w:rsidRDefault="00000000">
      <w:r>
        <w:rPr>
          <w:noProof/>
        </w:rPr>
        <w:drawing>
          <wp:inline distT="114300" distB="114300" distL="114300" distR="114300" wp14:anchorId="5F40D581" wp14:editId="554B9146">
            <wp:extent cx="5029200" cy="2997403"/>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
                    <a:srcRect/>
                    <a:stretch>
                      <a:fillRect/>
                    </a:stretch>
                  </pic:blipFill>
                  <pic:spPr>
                    <a:xfrm>
                      <a:off x="0" y="0"/>
                      <a:ext cx="5029200" cy="2997403"/>
                    </a:xfrm>
                    <a:prstGeom prst="rect">
                      <a:avLst/>
                    </a:prstGeom>
                    <a:ln/>
                  </pic:spPr>
                </pic:pic>
              </a:graphicData>
            </a:graphic>
          </wp:inline>
        </w:drawing>
      </w:r>
    </w:p>
    <w:p w14:paraId="3959709A" w14:textId="77777777" w:rsidR="00D26CE0" w:rsidRDefault="00000000">
      <w:r>
        <w:rPr>
          <w:noProof/>
        </w:rPr>
        <w:drawing>
          <wp:inline distT="114300" distB="114300" distL="114300" distR="114300" wp14:anchorId="4F111B59" wp14:editId="5E52F4E8">
            <wp:extent cx="4152900" cy="885825"/>
            <wp:effectExtent l="0" t="0" r="0" b="0"/>
            <wp:docPr id="8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4152900" cy="885825"/>
                    </a:xfrm>
                    <a:prstGeom prst="rect">
                      <a:avLst/>
                    </a:prstGeom>
                    <a:ln/>
                  </pic:spPr>
                </pic:pic>
              </a:graphicData>
            </a:graphic>
          </wp:inline>
        </w:drawing>
      </w:r>
    </w:p>
    <w:p w14:paraId="37418642" w14:textId="77777777" w:rsidR="00D26CE0" w:rsidRDefault="00D26CE0"/>
    <w:p w14:paraId="67C8624C" w14:textId="77777777" w:rsidR="00D26CE0" w:rsidRDefault="00D26CE0"/>
    <w:p w14:paraId="0D6FF307" w14:textId="77777777" w:rsidR="00D26CE0" w:rsidRDefault="00D26CE0"/>
    <w:p w14:paraId="1ACAF8DC" w14:textId="77777777" w:rsidR="00D26CE0" w:rsidRDefault="00000000">
      <w:r>
        <w:t>Now you should see the Internal LAN IP has changed. 172.31.98.99 for Site 3.</w:t>
      </w:r>
    </w:p>
    <w:p w14:paraId="77B9D4EE" w14:textId="77777777" w:rsidR="00D26CE0" w:rsidRDefault="00000000">
      <w:r>
        <w:rPr>
          <w:noProof/>
        </w:rPr>
        <w:lastRenderedPageBreak/>
        <w:drawing>
          <wp:inline distT="114300" distB="114300" distL="114300" distR="114300" wp14:anchorId="2F8A3E60" wp14:editId="6587B766">
            <wp:extent cx="5943600" cy="1841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1841500"/>
                    </a:xfrm>
                    <a:prstGeom prst="rect">
                      <a:avLst/>
                    </a:prstGeom>
                    <a:ln/>
                  </pic:spPr>
                </pic:pic>
              </a:graphicData>
            </a:graphic>
          </wp:inline>
        </w:drawing>
      </w:r>
    </w:p>
    <w:p w14:paraId="2F2A9377" w14:textId="77777777" w:rsidR="00D26CE0" w:rsidRDefault="00D26CE0"/>
    <w:p w14:paraId="0F681061" w14:textId="77777777" w:rsidR="00D26CE0" w:rsidRDefault="00000000">
      <w:r>
        <w:t>Go to the WAN port and configure an IP address on the same subnet as the Site Router to connect to the local Site Router. Here, we configured a 172.31.64.220/24 address since the Site 2 Router is 172.31.64.254/24. 172.31.96.220/24 for Site 3.</w:t>
      </w:r>
    </w:p>
    <w:p w14:paraId="26490C0B" w14:textId="77777777" w:rsidR="00D26CE0" w:rsidRDefault="00000000">
      <w:r>
        <w:rPr>
          <w:noProof/>
        </w:rPr>
        <w:drawing>
          <wp:inline distT="114300" distB="114300" distL="114300" distR="114300" wp14:anchorId="2293ABAF" wp14:editId="162E1412">
            <wp:extent cx="5943600" cy="673100"/>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
                    <a:srcRect/>
                    <a:stretch>
                      <a:fillRect/>
                    </a:stretch>
                  </pic:blipFill>
                  <pic:spPr>
                    <a:xfrm>
                      <a:off x="0" y="0"/>
                      <a:ext cx="5943600" cy="673100"/>
                    </a:xfrm>
                    <a:prstGeom prst="rect">
                      <a:avLst/>
                    </a:prstGeom>
                    <a:ln/>
                  </pic:spPr>
                </pic:pic>
              </a:graphicData>
            </a:graphic>
          </wp:inline>
        </w:drawing>
      </w:r>
    </w:p>
    <w:p w14:paraId="5B5FBB51" w14:textId="77777777" w:rsidR="00D26CE0" w:rsidRDefault="00D26CE0"/>
    <w:p w14:paraId="02A1EA8C" w14:textId="77777777" w:rsidR="00D26CE0" w:rsidRDefault="00000000">
      <w:r>
        <w:t>Go to ‘Network’ then ‘Static Routes’ as we will be manually defining the path the network traffic should follow to reach their destination.</w:t>
      </w:r>
    </w:p>
    <w:p w14:paraId="18AFA15A" w14:textId="77777777" w:rsidR="00D26CE0" w:rsidRDefault="00000000">
      <w:r>
        <w:rPr>
          <w:noProof/>
        </w:rPr>
        <w:drawing>
          <wp:inline distT="114300" distB="114300" distL="114300" distR="114300" wp14:anchorId="00C4B290" wp14:editId="1502DE62">
            <wp:extent cx="5435670" cy="3580225"/>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435670" cy="3580225"/>
                    </a:xfrm>
                    <a:prstGeom prst="rect">
                      <a:avLst/>
                    </a:prstGeom>
                    <a:ln/>
                  </pic:spPr>
                </pic:pic>
              </a:graphicData>
            </a:graphic>
          </wp:inline>
        </w:drawing>
      </w:r>
    </w:p>
    <w:p w14:paraId="24CDBEC9" w14:textId="77777777" w:rsidR="00D26CE0" w:rsidRDefault="00D26CE0"/>
    <w:p w14:paraId="041CDB46" w14:textId="77777777" w:rsidR="00D26CE0" w:rsidRDefault="00D26CE0"/>
    <w:p w14:paraId="6214AD06" w14:textId="77777777" w:rsidR="00D26CE0" w:rsidRDefault="00000000">
      <w:r>
        <w:t>Click ‘Create New’ and configure the following where Gateway Address is the WAN Router’s IP. 172.31.96.254 for Site 3.</w:t>
      </w:r>
    </w:p>
    <w:p w14:paraId="4E3E998B" w14:textId="77777777" w:rsidR="00D26CE0" w:rsidRDefault="00000000">
      <w:r>
        <w:rPr>
          <w:noProof/>
        </w:rPr>
        <w:lastRenderedPageBreak/>
        <w:drawing>
          <wp:inline distT="114300" distB="114300" distL="114300" distR="114300" wp14:anchorId="2A1A258E" wp14:editId="481F704C">
            <wp:extent cx="3929063" cy="2030161"/>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3929063" cy="2030161"/>
                    </a:xfrm>
                    <a:prstGeom prst="rect">
                      <a:avLst/>
                    </a:prstGeom>
                    <a:ln/>
                  </pic:spPr>
                </pic:pic>
              </a:graphicData>
            </a:graphic>
          </wp:inline>
        </w:drawing>
      </w:r>
    </w:p>
    <w:p w14:paraId="52954595" w14:textId="77777777" w:rsidR="00D26CE0" w:rsidRDefault="00D26CE0"/>
    <w:p w14:paraId="439B4809" w14:textId="77777777" w:rsidR="00D26CE0" w:rsidRDefault="00000000">
      <w:r>
        <w:t>Configure the Firewall Policy like so. Name it appropriately, specifying incoming and outgoing traffic (interface), specifying the source and destination IPs,  and defining the type of protocol allowed (service).</w:t>
      </w:r>
    </w:p>
    <w:p w14:paraId="3727521E" w14:textId="77777777" w:rsidR="00D26CE0" w:rsidRDefault="00000000">
      <w:r>
        <w:rPr>
          <w:noProof/>
        </w:rPr>
        <w:drawing>
          <wp:inline distT="114300" distB="114300" distL="114300" distR="114300" wp14:anchorId="7923DC2D" wp14:editId="6FC2944B">
            <wp:extent cx="4439167" cy="4852988"/>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4439167" cy="4852988"/>
                    </a:xfrm>
                    <a:prstGeom prst="rect">
                      <a:avLst/>
                    </a:prstGeom>
                    <a:ln/>
                  </pic:spPr>
                </pic:pic>
              </a:graphicData>
            </a:graphic>
          </wp:inline>
        </w:drawing>
      </w:r>
    </w:p>
    <w:p w14:paraId="7A86225C" w14:textId="77777777" w:rsidR="00D26CE0" w:rsidRDefault="00000000">
      <w:r>
        <w:t>Verify connectivity with a ping test to the local Router from Fortigate.</w:t>
      </w:r>
    </w:p>
    <w:p w14:paraId="06E11EFC" w14:textId="77777777" w:rsidR="00D26CE0" w:rsidRDefault="00000000">
      <w:r>
        <w:rPr>
          <w:noProof/>
        </w:rPr>
        <w:lastRenderedPageBreak/>
        <w:drawing>
          <wp:inline distT="114300" distB="114300" distL="114300" distR="114300" wp14:anchorId="16BFFB75" wp14:editId="5E1E74DE">
            <wp:extent cx="4197350" cy="224057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197350" cy="2240578"/>
                    </a:xfrm>
                    <a:prstGeom prst="rect">
                      <a:avLst/>
                    </a:prstGeom>
                    <a:ln/>
                  </pic:spPr>
                </pic:pic>
              </a:graphicData>
            </a:graphic>
          </wp:inline>
        </w:drawing>
      </w:r>
    </w:p>
    <w:p w14:paraId="056E4AE5" w14:textId="77777777" w:rsidR="00D26CE0" w:rsidRDefault="00000000">
      <w:r>
        <w:rPr>
          <w:noProof/>
        </w:rPr>
        <w:drawing>
          <wp:inline distT="114300" distB="114300" distL="114300" distR="114300" wp14:anchorId="51765FC9" wp14:editId="45457484">
            <wp:extent cx="4027726" cy="1986276"/>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4027726" cy="1986276"/>
                    </a:xfrm>
                    <a:prstGeom prst="rect">
                      <a:avLst/>
                    </a:prstGeom>
                    <a:ln/>
                  </pic:spPr>
                </pic:pic>
              </a:graphicData>
            </a:graphic>
          </wp:inline>
        </w:drawing>
      </w:r>
    </w:p>
    <w:p w14:paraId="733BE025" w14:textId="77777777" w:rsidR="00D26CE0" w:rsidRDefault="00000000">
      <w:pPr>
        <w:rPr>
          <w:b/>
        </w:rPr>
      </w:pPr>
      <w:r>
        <w:rPr>
          <w:b/>
        </w:rPr>
        <w:t>Then you will do the same on the Burnaby side but with the proper IP addressing scheme.</w:t>
      </w:r>
    </w:p>
    <w:p w14:paraId="5B12EB0B" w14:textId="77777777" w:rsidR="00D26CE0" w:rsidRDefault="00000000">
      <w:pPr>
        <w:pStyle w:val="Heading2"/>
      </w:pPr>
      <w:bookmarkStart w:id="5" w:name="_thhx2ygeyuw" w:colFirst="0" w:colLast="0"/>
      <w:bookmarkEnd w:id="5"/>
      <w:r>
        <w:t>Configure Site-to-Site VPN From Both Routers</w:t>
      </w:r>
    </w:p>
    <w:p w14:paraId="7FCFEBB8" w14:textId="77777777" w:rsidR="00D26CE0" w:rsidRDefault="00000000">
      <w:r>
        <w:t>Go to ‘VPN’ on the sidebar, then click ‘IPsec Wizard’ and configure the following. Configure a policy name, select 'No NAT' to disable address translation, and apply the settings to FortiGate devices. For Site 3, name it ‘SITE3-SITE2’</w:t>
      </w:r>
    </w:p>
    <w:p w14:paraId="6692F32B" w14:textId="77777777" w:rsidR="00D26CE0" w:rsidRDefault="00000000">
      <w:r>
        <w:rPr>
          <w:noProof/>
        </w:rPr>
        <w:drawing>
          <wp:inline distT="114300" distB="114300" distL="114300" distR="114300" wp14:anchorId="1493C545" wp14:editId="0403AF54">
            <wp:extent cx="5943600" cy="1346200"/>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3"/>
                    <a:srcRect/>
                    <a:stretch>
                      <a:fillRect/>
                    </a:stretch>
                  </pic:blipFill>
                  <pic:spPr>
                    <a:xfrm>
                      <a:off x="0" y="0"/>
                      <a:ext cx="5943600" cy="1346200"/>
                    </a:xfrm>
                    <a:prstGeom prst="rect">
                      <a:avLst/>
                    </a:prstGeom>
                    <a:ln/>
                  </pic:spPr>
                </pic:pic>
              </a:graphicData>
            </a:graphic>
          </wp:inline>
        </w:drawing>
      </w:r>
    </w:p>
    <w:p w14:paraId="2E87A63E" w14:textId="77777777" w:rsidR="00D26CE0" w:rsidRDefault="00D26CE0"/>
    <w:p w14:paraId="25016866" w14:textId="77777777" w:rsidR="00D26CE0" w:rsidRDefault="00D26CE0"/>
    <w:p w14:paraId="420EDCA8" w14:textId="77777777" w:rsidR="00D26CE0" w:rsidRDefault="00D26CE0"/>
    <w:p w14:paraId="4F33FD6F" w14:textId="77777777" w:rsidR="00D26CE0" w:rsidRDefault="00000000">
      <w:r>
        <w:t>Enter the remote device's IP address, select the outgoing interface, choose "Pre-shared Key" authentication, enter the key, then click "Next." Make sure it matches on both sides. Remote IP 172.31.64.220 on Site 3 side.</w:t>
      </w:r>
    </w:p>
    <w:p w14:paraId="188E7474" w14:textId="77777777" w:rsidR="00D26CE0" w:rsidRDefault="00000000">
      <w:r>
        <w:rPr>
          <w:noProof/>
        </w:rPr>
        <w:lastRenderedPageBreak/>
        <w:drawing>
          <wp:inline distT="114300" distB="114300" distL="114300" distR="114300" wp14:anchorId="1C69D307" wp14:editId="22D17F26">
            <wp:extent cx="5943600" cy="1473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943600" cy="1473200"/>
                    </a:xfrm>
                    <a:prstGeom prst="rect">
                      <a:avLst/>
                    </a:prstGeom>
                    <a:ln/>
                  </pic:spPr>
                </pic:pic>
              </a:graphicData>
            </a:graphic>
          </wp:inline>
        </w:drawing>
      </w:r>
    </w:p>
    <w:p w14:paraId="2C16338C" w14:textId="77777777" w:rsidR="00D26CE0" w:rsidRDefault="00D26CE0"/>
    <w:p w14:paraId="6AC45E8B" w14:textId="77777777" w:rsidR="00D26CE0" w:rsidRDefault="00000000">
      <w:r>
        <w:t>Specify the local interface and subnets, add the remote subnets, select the desired internet access option, and click "Next." Reverse it for Site 3.</w:t>
      </w:r>
    </w:p>
    <w:p w14:paraId="0A6BEECA" w14:textId="77777777" w:rsidR="00D26CE0" w:rsidRDefault="00000000">
      <w:r>
        <w:rPr>
          <w:noProof/>
        </w:rPr>
        <w:drawing>
          <wp:inline distT="114300" distB="114300" distL="114300" distR="114300" wp14:anchorId="5A0792D8" wp14:editId="6F995197">
            <wp:extent cx="5943600" cy="14986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1498600"/>
                    </a:xfrm>
                    <a:prstGeom prst="rect">
                      <a:avLst/>
                    </a:prstGeom>
                    <a:ln/>
                  </pic:spPr>
                </pic:pic>
              </a:graphicData>
            </a:graphic>
          </wp:inline>
        </w:drawing>
      </w:r>
    </w:p>
    <w:p w14:paraId="69B46B43" w14:textId="77777777" w:rsidR="00D26CE0" w:rsidRDefault="00D26CE0"/>
    <w:p w14:paraId="4983C5CD" w14:textId="77777777" w:rsidR="00D26CE0" w:rsidRDefault="00000000">
      <w:r>
        <w:t>Review and confirm it.</w:t>
      </w:r>
    </w:p>
    <w:p w14:paraId="5F4828DB" w14:textId="77777777" w:rsidR="00D26CE0" w:rsidRDefault="00000000">
      <w:r>
        <w:rPr>
          <w:noProof/>
        </w:rPr>
        <w:drawing>
          <wp:inline distT="114300" distB="114300" distL="114300" distR="114300" wp14:anchorId="67DC07FD" wp14:editId="7F2B51BE">
            <wp:extent cx="4806950" cy="305005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4806950" cy="3050050"/>
                    </a:xfrm>
                    <a:prstGeom prst="rect">
                      <a:avLst/>
                    </a:prstGeom>
                    <a:ln/>
                  </pic:spPr>
                </pic:pic>
              </a:graphicData>
            </a:graphic>
          </wp:inline>
        </w:drawing>
      </w:r>
    </w:p>
    <w:p w14:paraId="6E543C29" w14:textId="77777777" w:rsidR="00D26CE0" w:rsidRDefault="00000000">
      <w:r>
        <w:rPr>
          <w:noProof/>
        </w:rPr>
        <w:lastRenderedPageBreak/>
        <w:drawing>
          <wp:inline distT="114300" distB="114300" distL="114300" distR="114300" wp14:anchorId="3BEBE840" wp14:editId="6439AD66">
            <wp:extent cx="4843674" cy="3534088"/>
            <wp:effectExtent l="0" t="0" r="0" b="0"/>
            <wp:docPr id="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4843674" cy="3534088"/>
                    </a:xfrm>
                    <a:prstGeom prst="rect">
                      <a:avLst/>
                    </a:prstGeom>
                    <a:ln/>
                  </pic:spPr>
                </pic:pic>
              </a:graphicData>
            </a:graphic>
          </wp:inline>
        </w:drawing>
      </w:r>
    </w:p>
    <w:p w14:paraId="3094F299" w14:textId="77777777" w:rsidR="00D26CE0" w:rsidRDefault="00D26CE0"/>
    <w:p w14:paraId="5D2B9B3E" w14:textId="77777777" w:rsidR="00D26CE0" w:rsidRDefault="00000000">
      <w:r>
        <w:t>You can see it here in the tunnel list.</w:t>
      </w:r>
    </w:p>
    <w:p w14:paraId="6CEF742F" w14:textId="77777777" w:rsidR="00D26CE0" w:rsidRDefault="00000000">
      <w:r>
        <w:rPr>
          <w:noProof/>
        </w:rPr>
        <w:drawing>
          <wp:inline distT="114300" distB="114300" distL="114300" distR="114300" wp14:anchorId="13BE0D35" wp14:editId="7D0D53FC">
            <wp:extent cx="5943600" cy="7239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723900"/>
                    </a:xfrm>
                    <a:prstGeom prst="rect">
                      <a:avLst/>
                    </a:prstGeom>
                    <a:ln/>
                  </pic:spPr>
                </pic:pic>
              </a:graphicData>
            </a:graphic>
          </wp:inline>
        </w:drawing>
      </w:r>
    </w:p>
    <w:p w14:paraId="39492709" w14:textId="77777777" w:rsidR="00D26CE0" w:rsidRDefault="00000000">
      <w:r>
        <w:t>Double-click the SITE2-SITE3, then click Bring Up, then bring up All Phase 2 Selectors. You should see the tunnel is up as well as the icons being green confirming it.</w:t>
      </w:r>
    </w:p>
    <w:p w14:paraId="466B56C4" w14:textId="77777777" w:rsidR="00D26CE0" w:rsidRDefault="00000000">
      <w:r>
        <w:rPr>
          <w:noProof/>
        </w:rPr>
        <w:drawing>
          <wp:inline distT="114300" distB="114300" distL="114300" distR="114300" wp14:anchorId="035BF16C" wp14:editId="79496DE9">
            <wp:extent cx="5943600" cy="1066800"/>
            <wp:effectExtent l="0" t="0" r="0" b="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943600" cy="1066800"/>
                    </a:xfrm>
                    <a:prstGeom prst="rect">
                      <a:avLst/>
                    </a:prstGeom>
                    <a:ln/>
                  </pic:spPr>
                </pic:pic>
              </a:graphicData>
            </a:graphic>
          </wp:inline>
        </w:drawing>
      </w:r>
    </w:p>
    <w:p w14:paraId="1EEC7685" w14:textId="77777777" w:rsidR="00D26CE0" w:rsidRDefault="00000000">
      <w:r>
        <w:rPr>
          <w:noProof/>
        </w:rPr>
        <w:drawing>
          <wp:inline distT="114300" distB="114300" distL="114300" distR="114300" wp14:anchorId="110A6DE5" wp14:editId="5826B38C">
            <wp:extent cx="5943600" cy="368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943600" cy="368300"/>
                    </a:xfrm>
                    <a:prstGeom prst="rect">
                      <a:avLst/>
                    </a:prstGeom>
                    <a:ln/>
                  </pic:spPr>
                </pic:pic>
              </a:graphicData>
            </a:graphic>
          </wp:inline>
        </w:drawing>
      </w:r>
    </w:p>
    <w:p w14:paraId="708B9392" w14:textId="77777777" w:rsidR="00D26CE0" w:rsidRDefault="00000000">
      <w:r>
        <w:lastRenderedPageBreak/>
        <w:t>Do a ping test from VM on one site to the other site to verify Site-to-Site VPN connectivity.</w:t>
      </w:r>
      <w:r>
        <w:rPr>
          <w:noProof/>
        </w:rPr>
        <w:drawing>
          <wp:inline distT="114300" distB="114300" distL="114300" distR="114300" wp14:anchorId="5FC2D507" wp14:editId="50735F35">
            <wp:extent cx="3167063" cy="4540066"/>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167063" cy="4540066"/>
                    </a:xfrm>
                    <a:prstGeom prst="rect">
                      <a:avLst/>
                    </a:prstGeom>
                    <a:ln/>
                  </pic:spPr>
                </pic:pic>
              </a:graphicData>
            </a:graphic>
          </wp:inline>
        </w:drawing>
      </w:r>
    </w:p>
    <w:p w14:paraId="35A93E47" w14:textId="77777777" w:rsidR="00D26CE0" w:rsidRDefault="00000000">
      <w:r>
        <w:rPr>
          <w:noProof/>
        </w:rPr>
        <w:drawing>
          <wp:inline distT="114300" distB="114300" distL="114300" distR="114300" wp14:anchorId="75186325" wp14:editId="43A07C0D">
            <wp:extent cx="3036422" cy="3243263"/>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3036422" cy="3243263"/>
                    </a:xfrm>
                    <a:prstGeom prst="rect">
                      <a:avLst/>
                    </a:prstGeom>
                    <a:ln/>
                  </pic:spPr>
                </pic:pic>
              </a:graphicData>
            </a:graphic>
          </wp:inline>
        </w:drawing>
      </w:r>
    </w:p>
    <w:p w14:paraId="38C6F58C" w14:textId="77777777" w:rsidR="00D26CE0" w:rsidRDefault="00000000">
      <w:pPr>
        <w:pStyle w:val="Heading1"/>
      </w:pPr>
      <w:bookmarkStart w:id="6" w:name="_mfu5imxv0wvs" w:colFirst="0" w:colLast="0"/>
      <w:bookmarkEnd w:id="6"/>
      <w:r>
        <w:lastRenderedPageBreak/>
        <w:t>Phase 2: Splunk Configuration</w:t>
      </w:r>
    </w:p>
    <w:p w14:paraId="43C6C7D6" w14:textId="77777777" w:rsidR="00D26CE0" w:rsidRDefault="00000000">
      <w:pPr>
        <w:pStyle w:val="Heading2"/>
        <w:rPr>
          <w:b/>
          <w:sz w:val="26"/>
          <w:szCs w:val="26"/>
        </w:rPr>
      </w:pPr>
      <w:bookmarkStart w:id="7" w:name="_7jeij81d840w" w:colFirst="0" w:colLast="0"/>
      <w:bookmarkEnd w:id="7"/>
      <w:r>
        <w:rPr>
          <w:sz w:val="26"/>
          <w:szCs w:val="26"/>
        </w:rPr>
        <w:t xml:space="preserve">IP Configuration on Windows VM (Splunk Server and Forwarder) on </w:t>
      </w:r>
      <w:r>
        <w:rPr>
          <w:b/>
          <w:sz w:val="26"/>
          <w:szCs w:val="26"/>
        </w:rPr>
        <w:t>both Sites</w:t>
      </w:r>
    </w:p>
    <w:p w14:paraId="3BED3DA0" w14:textId="77777777" w:rsidR="00D26CE0" w:rsidRDefault="00000000">
      <w:r>
        <w:t xml:space="preserve">On the </w:t>
      </w:r>
      <w:r>
        <w:rPr>
          <w:b/>
        </w:rPr>
        <w:t>Splunk Server VM</w:t>
      </w:r>
      <w:r>
        <w:t>, we change the IP address as followed from the table. The following IP configured is for the Vancouver Site. Configure the correct IP on the other side.</w:t>
      </w:r>
    </w:p>
    <w:p w14:paraId="1761F7A6" w14:textId="77777777" w:rsidR="00D26CE0" w:rsidRDefault="00000000">
      <w:r>
        <w:rPr>
          <w:noProof/>
        </w:rPr>
        <w:drawing>
          <wp:inline distT="114300" distB="114300" distL="114300" distR="114300" wp14:anchorId="7EC3D111" wp14:editId="39386AEB">
            <wp:extent cx="2538413" cy="3367104"/>
            <wp:effectExtent l="0" t="0" r="0" b="0"/>
            <wp:docPr id="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2538413" cy="3367104"/>
                    </a:xfrm>
                    <a:prstGeom prst="rect">
                      <a:avLst/>
                    </a:prstGeom>
                    <a:ln/>
                  </pic:spPr>
                </pic:pic>
              </a:graphicData>
            </a:graphic>
          </wp:inline>
        </w:drawing>
      </w:r>
      <w:r>
        <w:rPr>
          <w:noProof/>
        </w:rPr>
        <w:drawing>
          <wp:anchor distT="114300" distB="114300" distL="114300" distR="114300" simplePos="0" relativeHeight="251658240" behindDoc="1" locked="0" layoutInCell="1" hidden="0" allowOverlap="1" wp14:anchorId="446A8905" wp14:editId="461761E1">
            <wp:simplePos x="0" y="0"/>
            <wp:positionH relativeFrom="column">
              <wp:posOffset>2895600</wp:posOffset>
            </wp:positionH>
            <wp:positionV relativeFrom="paragraph">
              <wp:posOffset>161925</wp:posOffset>
            </wp:positionV>
            <wp:extent cx="3576638" cy="2337900"/>
            <wp:effectExtent l="0" t="0" r="0" b="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576638" cy="2337900"/>
                    </a:xfrm>
                    <a:prstGeom prst="rect">
                      <a:avLst/>
                    </a:prstGeom>
                    <a:ln/>
                  </pic:spPr>
                </pic:pic>
              </a:graphicData>
            </a:graphic>
          </wp:anchor>
        </w:drawing>
      </w:r>
    </w:p>
    <w:p w14:paraId="24664A96" w14:textId="77777777" w:rsidR="00D26CE0" w:rsidRDefault="00D26CE0"/>
    <w:p w14:paraId="03482793" w14:textId="77777777" w:rsidR="00D26CE0" w:rsidRDefault="00000000">
      <w:r>
        <w:t xml:space="preserve">On the </w:t>
      </w:r>
      <w:r>
        <w:rPr>
          <w:b/>
        </w:rPr>
        <w:t>Splunk Forwarder VM,</w:t>
      </w:r>
      <w:r>
        <w:t xml:space="preserve"> we change the IP address as followed from the table. No DNS. Configure the correct IP on the other side.</w:t>
      </w:r>
      <w:r>
        <w:rPr>
          <w:noProof/>
        </w:rPr>
        <w:drawing>
          <wp:anchor distT="114300" distB="114300" distL="114300" distR="114300" simplePos="0" relativeHeight="251659264" behindDoc="1" locked="0" layoutInCell="1" hidden="0" allowOverlap="1" wp14:anchorId="0A12BF25" wp14:editId="0C3BB015">
            <wp:simplePos x="0" y="0"/>
            <wp:positionH relativeFrom="column">
              <wp:posOffset>2981325</wp:posOffset>
            </wp:positionH>
            <wp:positionV relativeFrom="paragraph">
              <wp:posOffset>428625</wp:posOffset>
            </wp:positionV>
            <wp:extent cx="3490913" cy="2031890"/>
            <wp:effectExtent l="0" t="0" r="0" b="0"/>
            <wp:wrapNone/>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5"/>
                    <a:srcRect/>
                    <a:stretch>
                      <a:fillRect/>
                    </a:stretch>
                  </pic:blipFill>
                  <pic:spPr>
                    <a:xfrm>
                      <a:off x="0" y="0"/>
                      <a:ext cx="3490913" cy="2031890"/>
                    </a:xfrm>
                    <a:prstGeom prst="rect">
                      <a:avLst/>
                    </a:prstGeom>
                    <a:ln/>
                  </pic:spPr>
                </pic:pic>
              </a:graphicData>
            </a:graphic>
          </wp:anchor>
        </w:drawing>
      </w:r>
    </w:p>
    <w:p w14:paraId="0222E608" w14:textId="77777777" w:rsidR="00D26CE0" w:rsidRDefault="00000000">
      <w:r>
        <w:rPr>
          <w:noProof/>
        </w:rPr>
        <w:drawing>
          <wp:inline distT="114300" distB="114300" distL="114300" distR="114300" wp14:anchorId="68DECD99" wp14:editId="46825AB9">
            <wp:extent cx="3321050" cy="2523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321050" cy="2523200"/>
                    </a:xfrm>
                    <a:prstGeom prst="rect">
                      <a:avLst/>
                    </a:prstGeom>
                    <a:ln/>
                  </pic:spPr>
                </pic:pic>
              </a:graphicData>
            </a:graphic>
          </wp:inline>
        </w:drawing>
      </w:r>
    </w:p>
    <w:p w14:paraId="0FDF7A28" w14:textId="77777777" w:rsidR="00D26CE0" w:rsidRDefault="00000000">
      <w:pPr>
        <w:pStyle w:val="Heading2"/>
      </w:pPr>
      <w:bookmarkStart w:id="8" w:name="_qn7djg4p94ci" w:colFirst="0" w:colLast="0"/>
      <w:bookmarkEnd w:id="8"/>
      <w:r>
        <w:lastRenderedPageBreak/>
        <w:t>VMware Workstation Setup (on both Sites):</w:t>
      </w:r>
    </w:p>
    <w:p w14:paraId="0B5E1251" w14:textId="77777777" w:rsidR="00D26CE0" w:rsidRDefault="00000000">
      <w:r>
        <w:t>On the VMware Workstation itself, go to Virtual Network Editor. You will change the default NIC that the bridge connection will use.</w:t>
      </w:r>
    </w:p>
    <w:p w14:paraId="32F16BB6" w14:textId="77777777" w:rsidR="00D26CE0" w:rsidRDefault="00000000">
      <w:r>
        <w:rPr>
          <w:noProof/>
        </w:rPr>
        <w:drawing>
          <wp:inline distT="114300" distB="114300" distL="114300" distR="114300" wp14:anchorId="11DF3384" wp14:editId="3AC80D4B">
            <wp:extent cx="2512274" cy="1523716"/>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2512274" cy="1523716"/>
                    </a:xfrm>
                    <a:prstGeom prst="rect">
                      <a:avLst/>
                    </a:prstGeom>
                    <a:ln/>
                  </pic:spPr>
                </pic:pic>
              </a:graphicData>
            </a:graphic>
          </wp:inline>
        </w:drawing>
      </w:r>
    </w:p>
    <w:p w14:paraId="72BDF4EF" w14:textId="77777777" w:rsidR="00D26CE0" w:rsidRDefault="00D26CE0"/>
    <w:p w14:paraId="7C6A57F3" w14:textId="77777777" w:rsidR="00D26CE0" w:rsidRDefault="00000000">
      <w:r>
        <w:t>At the bottom right, click Change Settings, and accept the prompt for administrator access.</w:t>
      </w:r>
    </w:p>
    <w:p w14:paraId="16BD1179" w14:textId="77777777" w:rsidR="00D26CE0" w:rsidRDefault="00000000">
      <w:r>
        <w:rPr>
          <w:noProof/>
        </w:rPr>
        <w:drawing>
          <wp:inline distT="114300" distB="114300" distL="114300" distR="114300" wp14:anchorId="27B2D4E2" wp14:editId="129DA564">
            <wp:extent cx="3879850" cy="3536669"/>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3879850" cy="3536669"/>
                    </a:xfrm>
                    <a:prstGeom prst="rect">
                      <a:avLst/>
                    </a:prstGeom>
                    <a:ln/>
                  </pic:spPr>
                </pic:pic>
              </a:graphicData>
            </a:graphic>
          </wp:inline>
        </w:drawing>
      </w:r>
    </w:p>
    <w:p w14:paraId="6E53FCBC" w14:textId="77777777" w:rsidR="00D26CE0" w:rsidRDefault="00D26CE0"/>
    <w:p w14:paraId="2713B7D4" w14:textId="77777777" w:rsidR="00D26CE0" w:rsidRDefault="00D26CE0"/>
    <w:p w14:paraId="3A7FF97C" w14:textId="77777777" w:rsidR="00D26CE0" w:rsidRDefault="00D26CE0"/>
    <w:p w14:paraId="5A92F019" w14:textId="77777777" w:rsidR="00D26CE0" w:rsidRDefault="00D26CE0"/>
    <w:p w14:paraId="5211D80E" w14:textId="77777777" w:rsidR="00D26CE0" w:rsidRDefault="00D26CE0"/>
    <w:p w14:paraId="119A7D49" w14:textId="77777777" w:rsidR="00D26CE0" w:rsidRDefault="00D26CE0"/>
    <w:p w14:paraId="6EC51815" w14:textId="77777777" w:rsidR="00D26CE0" w:rsidRDefault="00D26CE0"/>
    <w:p w14:paraId="1A39D12C" w14:textId="77777777" w:rsidR="00D26CE0" w:rsidRDefault="00D26CE0"/>
    <w:p w14:paraId="371A3C0F" w14:textId="77777777" w:rsidR="00D26CE0" w:rsidRDefault="00D26CE0"/>
    <w:p w14:paraId="047ED256" w14:textId="77777777" w:rsidR="00D26CE0" w:rsidRDefault="00D26CE0"/>
    <w:p w14:paraId="1057DA47" w14:textId="77777777" w:rsidR="00D26CE0" w:rsidRDefault="00000000">
      <w:r>
        <w:t>Change the Bridged Adapter from Automatic to the physical NIC on the Host</w:t>
      </w:r>
    </w:p>
    <w:p w14:paraId="155D8FA4" w14:textId="77777777" w:rsidR="00D26CE0" w:rsidRDefault="00000000">
      <w:r>
        <w:rPr>
          <w:noProof/>
        </w:rPr>
        <w:lastRenderedPageBreak/>
        <w:drawing>
          <wp:inline distT="114300" distB="114300" distL="114300" distR="114300" wp14:anchorId="44DEA526" wp14:editId="2C728902">
            <wp:extent cx="4446155" cy="3919538"/>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a:stretch>
                      <a:fillRect/>
                    </a:stretch>
                  </pic:blipFill>
                  <pic:spPr>
                    <a:xfrm>
                      <a:off x="0" y="0"/>
                      <a:ext cx="4446155" cy="3919538"/>
                    </a:xfrm>
                    <a:prstGeom prst="rect">
                      <a:avLst/>
                    </a:prstGeom>
                    <a:ln/>
                  </pic:spPr>
                </pic:pic>
              </a:graphicData>
            </a:graphic>
          </wp:inline>
        </w:drawing>
      </w:r>
    </w:p>
    <w:p w14:paraId="415C42BF" w14:textId="77777777" w:rsidR="00D26CE0" w:rsidRDefault="00D26CE0"/>
    <w:p w14:paraId="0B796DC2" w14:textId="77777777" w:rsidR="00D26CE0" w:rsidRDefault="00D26CE0"/>
    <w:p w14:paraId="4C74732F" w14:textId="77777777" w:rsidR="00D26CE0" w:rsidRDefault="00D26CE0"/>
    <w:p w14:paraId="2A73A565" w14:textId="77777777" w:rsidR="00D26CE0" w:rsidRDefault="00D26CE0"/>
    <w:p w14:paraId="319CECEF" w14:textId="77777777" w:rsidR="00D26CE0" w:rsidRDefault="00D26CE0"/>
    <w:p w14:paraId="6C3A4D1C" w14:textId="77777777" w:rsidR="00D26CE0" w:rsidRDefault="00D26CE0"/>
    <w:p w14:paraId="13AD2588" w14:textId="77777777" w:rsidR="00D26CE0" w:rsidRDefault="00D26CE0"/>
    <w:p w14:paraId="74859DB5" w14:textId="77777777" w:rsidR="00D26CE0" w:rsidRDefault="00D26CE0"/>
    <w:p w14:paraId="450017A6" w14:textId="77777777" w:rsidR="00D26CE0" w:rsidRDefault="00000000">
      <w:r>
        <w:t>On the VMs that will connect to your physical network, in the VM Settings, change the Network Connection to Bridged allowing it to communicate directly with other devices on the network like a physical computer.</w:t>
      </w:r>
    </w:p>
    <w:p w14:paraId="2F980E8D" w14:textId="77777777" w:rsidR="00D26CE0" w:rsidRDefault="00000000">
      <w:r>
        <w:rPr>
          <w:noProof/>
        </w:rPr>
        <w:lastRenderedPageBreak/>
        <w:drawing>
          <wp:inline distT="114300" distB="114300" distL="114300" distR="114300" wp14:anchorId="40FEE246" wp14:editId="0D3B7B63">
            <wp:extent cx="4584032" cy="2372824"/>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4584032" cy="2372824"/>
                    </a:xfrm>
                    <a:prstGeom prst="rect">
                      <a:avLst/>
                    </a:prstGeom>
                    <a:ln/>
                  </pic:spPr>
                </pic:pic>
              </a:graphicData>
            </a:graphic>
          </wp:inline>
        </w:drawing>
      </w:r>
    </w:p>
    <w:p w14:paraId="7773097E" w14:textId="77777777" w:rsidR="00D26CE0" w:rsidRDefault="00D26CE0"/>
    <w:p w14:paraId="1340118D" w14:textId="77777777" w:rsidR="00D26CE0" w:rsidRDefault="00000000">
      <w:r>
        <w:t>Verify connectivity with a Ping Test between VM and Host. Here, we are pinging the host (172.32.66.10) from the Splunk Server (172.32.66.200)</w:t>
      </w:r>
    </w:p>
    <w:p w14:paraId="1BEDFB8F" w14:textId="77777777" w:rsidR="00D26CE0" w:rsidRDefault="00000000">
      <w:pPr>
        <w:spacing w:line="240" w:lineRule="auto"/>
      </w:pPr>
      <w:r>
        <w:rPr>
          <w:noProof/>
        </w:rPr>
        <w:drawing>
          <wp:inline distT="114300" distB="114300" distL="114300" distR="114300" wp14:anchorId="3DF94448" wp14:editId="1EBD444B">
            <wp:extent cx="4316442" cy="4397375"/>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4316442" cy="4397375"/>
                    </a:xfrm>
                    <a:prstGeom prst="rect">
                      <a:avLst/>
                    </a:prstGeom>
                    <a:ln/>
                  </pic:spPr>
                </pic:pic>
              </a:graphicData>
            </a:graphic>
          </wp:inline>
        </w:drawing>
      </w:r>
    </w:p>
    <w:p w14:paraId="13D84C4F" w14:textId="77777777" w:rsidR="00D26CE0" w:rsidRDefault="00D26CE0">
      <w:pPr>
        <w:spacing w:line="240" w:lineRule="auto"/>
      </w:pPr>
    </w:p>
    <w:p w14:paraId="6BF41E61" w14:textId="77777777" w:rsidR="00D26CE0" w:rsidRDefault="00000000">
      <w:pPr>
        <w:pStyle w:val="Heading2"/>
      </w:pPr>
      <w:bookmarkStart w:id="9" w:name="_mlohthx7mk76" w:colFirst="0" w:colLast="0"/>
      <w:bookmarkEnd w:id="9"/>
      <w:r>
        <w:lastRenderedPageBreak/>
        <w:t>Splunk Server Setup:</w:t>
      </w:r>
    </w:p>
    <w:p w14:paraId="0F3E6B79" w14:textId="77777777" w:rsidR="00D26CE0" w:rsidRDefault="00000000">
      <w:r>
        <w:t>You download the official Splunk application and run it located wherever you downloaded it. In this case, we saved it to the desktop for easier access.</w:t>
      </w:r>
    </w:p>
    <w:p w14:paraId="68ADBAB9" w14:textId="77777777" w:rsidR="00D26CE0" w:rsidRDefault="00000000">
      <w:r>
        <w:rPr>
          <w:noProof/>
        </w:rPr>
        <w:drawing>
          <wp:inline distT="114300" distB="114300" distL="114300" distR="114300" wp14:anchorId="5DF1A552" wp14:editId="1A601DD9">
            <wp:extent cx="3555989" cy="2600903"/>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2"/>
                    <a:srcRect/>
                    <a:stretch>
                      <a:fillRect/>
                    </a:stretch>
                  </pic:blipFill>
                  <pic:spPr>
                    <a:xfrm>
                      <a:off x="0" y="0"/>
                      <a:ext cx="3555989" cy="2600903"/>
                    </a:xfrm>
                    <a:prstGeom prst="rect">
                      <a:avLst/>
                    </a:prstGeom>
                    <a:ln/>
                  </pic:spPr>
                </pic:pic>
              </a:graphicData>
            </a:graphic>
          </wp:inline>
        </w:drawing>
      </w:r>
    </w:p>
    <w:p w14:paraId="6BE14D21" w14:textId="77777777" w:rsidR="00D26CE0" w:rsidRDefault="00D26CE0"/>
    <w:p w14:paraId="3D58E9D8" w14:textId="77777777" w:rsidR="00D26CE0" w:rsidRDefault="00000000">
      <w:r>
        <w:t>We check the box accepting the license agreement and click ‘Next’</w:t>
      </w:r>
    </w:p>
    <w:p w14:paraId="170FCAE1" w14:textId="77777777" w:rsidR="00D26CE0" w:rsidRDefault="00000000">
      <w:r>
        <w:rPr>
          <w:noProof/>
        </w:rPr>
        <w:drawing>
          <wp:inline distT="114300" distB="114300" distL="114300" distR="114300" wp14:anchorId="7465C640" wp14:editId="7F737CD5">
            <wp:extent cx="4489450" cy="3433736"/>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489450" cy="3433736"/>
                    </a:xfrm>
                    <a:prstGeom prst="rect">
                      <a:avLst/>
                    </a:prstGeom>
                    <a:ln/>
                  </pic:spPr>
                </pic:pic>
              </a:graphicData>
            </a:graphic>
          </wp:inline>
        </w:drawing>
      </w:r>
    </w:p>
    <w:p w14:paraId="53E6D12F" w14:textId="77777777" w:rsidR="00D26CE0" w:rsidRDefault="00D26CE0"/>
    <w:p w14:paraId="58F3E1CC" w14:textId="77777777" w:rsidR="00D26CE0" w:rsidRDefault="00D26CE0"/>
    <w:p w14:paraId="1F2A3444" w14:textId="77777777" w:rsidR="00D26CE0" w:rsidRDefault="00D26CE0"/>
    <w:p w14:paraId="3123D06C" w14:textId="77777777" w:rsidR="00D26CE0" w:rsidRDefault="00D26CE0"/>
    <w:p w14:paraId="45FF9028" w14:textId="77777777" w:rsidR="00D26CE0" w:rsidRDefault="00D26CE0"/>
    <w:p w14:paraId="784A2EF6" w14:textId="77777777" w:rsidR="00D26CE0" w:rsidRDefault="00D26CE0"/>
    <w:p w14:paraId="50F88ACD" w14:textId="77777777" w:rsidR="00D26CE0" w:rsidRDefault="00000000">
      <w:r>
        <w:t>Click ‘Next’</w:t>
      </w:r>
    </w:p>
    <w:p w14:paraId="69F1C8FD" w14:textId="77777777" w:rsidR="00D26CE0" w:rsidRDefault="00000000">
      <w:r>
        <w:rPr>
          <w:noProof/>
        </w:rPr>
        <w:drawing>
          <wp:inline distT="114300" distB="114300" distL="114300" distR="114300" wp14:anchorId="0C88F3B0" wp14:editId="7CF96799">
            <wp:extent cx="4819650" cy="367665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819650" cy="3676650"/>
                    </a:xfrm>
                    <a:prstGeom prst="rect">
                      <a:avLst/>
                    </a:prstGeom>
                    <a:ln/>
                  </pic:spPr>
                </pic:pic>
              </a:graphicData>
            </a:graphic>
          </wp:inline>
        </w:drawing>
      </w:r>
    </w:p>
    <w:p w14:paraId="7BB88F09" w14:textId="77777777" w:rsidR="00D26CE0" w:rsidRDefault="00D26CE0"/>
    <w:p w14:paraId="72545982" w14:textId="77777777" w:rsidR="00D26CE0" w:rsidRDefault="00000000">
      <w:r>
        <w:t>Check ‘Local System’ and click ‘Next’</w:t>
      </w:r>
    </w:p>
    <w:p w14:paraId="28FAB934" w14:textId="77777777" w:rsidR="00D26CE0" w:rsidRDefault="00000000">
      <w:r>
        <w:rPr>
          <w:noProof/>
        </w:rPr>
        <w:drawing>
          <wp:inline distT="114300" distB="114300" distL="114300" distR="114300" wp14:anchorId="07084F6C" wp14:editId="64DB9901">
            <wp:extent cx="4724400" cy="368617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4724400" cy="3686175"/>
                    </a:xfrm>
                    <a:prstGeom prst="rect">
                      <a:avLst/>
                    </a:prstGeom>
                    <a:ln/>
                  </pic:spPr>
                </pic:pic>
              </a:graphicData>
            </a:graphic>
          </wp:inline>
        </w:drawing>
      </w:r>
    </w:p>
    <w:p w14:paraId="359FC5CD" w14:textId="77777777" w:rsidR="00D26CE0" w:rsidRDefault="00D26CE0"/>
    <w:p w14:paraId="4D740F01" w14:textId="77777777" w:rsidR="00D26CE0" w:rsidRDefault="00000000">
      <w:r>
        <w:t>Make your administrator account.</w:t>
      </w:r>
    </w:p>
    <w:p w14:paraId="787088C7" w14:textId="77777777" w:rsidR="00D26CE0" w:rsidRDefault="00000000">
      <w:r>
        <w:rPr>
          <w:noProof/>
        </w:rPr>
        <w:drawing>
          <wp:inline distT="114300" distB="114300" distL="114300" distR="114300" wp14:anchorId="5789B319" wp14:editId="58A8A9F6">
            <wp:extent cx="4857750" cy="36957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4857750" cy="3695700"/>
                    </a:xfrm>
                    <a:prstGeom prst="rect">
                      <a:avLst/>
                    </a:prstGeom>
                    <a:ln/>
                  </pic:spPr>
                </pic:pic>
              </a:graphicData>
            </a:graphic>
          </wp:inline>
        </w:drawing>
      </w:r>
    </w:p>
    <w:p w14:paraId="103C3E52" w14:textId="77777777" w:rsidR="00D26CE0" w:rsidRDefault="00D26CE0"/>
    <w:p w14:paraId="722F855C" w14:textId="77777777" w:rsidR="00D26CE0" w:rsidRDefault="00000000">
      <w:r>
        <w:t>Install the Splunk Application.</w:t>
      </w:r>
    </w:p>
    <w:p w14:paraId="241C15C2" w14:textId="77777777" w:rsidR="00D26CE0" w:rsidRDefault="00000000">
      <w:r>
        <w:rPr>
          <w:noProof/>
        </w:rPr>
        <w:drawing>
          <wp:inline distT="114300" distB="114300" distL="114300" distR="114300" wp14:anchorId="598D2113" wp14:editId="163AC686">
            <wp:extent cx="4724400" cy="36576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4724400" cy="3657600"/>
                    </a:xfrm>
                    <a:prstGeom prst="rect">
                      <a:avLst/>
                    </a:prstGeom>
                    <a:ln/>
                  </pic:spPr>
                </pic:pic>
              </a:graphicData>
            </a:graphic>
          </wp:inline>
        </w:drawing>
      </w:r>
    </w:p>
    <w:p w14:paraId="647B665A" w14:textId="77777777" w:rsidR="00D26CE0" w:rsidRDefault="00000000">
      <w:pPr>
        <w:pStyle w:val="Heading2"/>
      </w:pPr>
      <w:bookmarkStart w:id="10" w:name="_mijg1huzjvm4" w:colFirst="0" w:colLast="0"/>
      <w:bookmarkEnd w:id="10"/>
      <w:r>
        <w:lastRenderedPageBreak/>
        <w:t>Splunk Forwarder Setup</w:t>
      </w:r>
    </w:p>
    <w:p w14:paraId="6D127158" w14:textId="77777777" w:rsidR="00D26CE0" w:rsidRDefault="00000000">
      <w:r>
        <w:t>You download the official Splunk Universal Forwarder and run the application located wherever you downloaded it. In this case, we saved it to desktop for easier access.</w:t>
      </w:r>
    </w:p>
    <w:p w14:paraId="77933753" w14:textId="77777777" w:rsidR="00D26CE0" w:rsidRDefault="00000000">
      <w:r>
        <w:rPr>
          <w:noProof/>
        </w:rPr>
        <w:drawing>
          <wp:inline distT="114300" distB="114300" distL="114300" distR="114300" wp14:anchorId="67DEB661" wp14:editId="66078DD0">
            <wp:extent cx="4895850" cy="30099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8"/>
                    <a:srcRect/>
                    <a:stretch>
                      <a:fillRect/>
                    </a:stretch>
                  </pic:blipFill>
                  <pic:spPr>
                    <a:xfrm>
                      <a:off x="0" y="0"/>
                      <a:ext cx="4895850" cy="3009900"/>
                    </a:xfrm>
                    <a:prstGeom prst="rect">
                      <a:avLst/>
                    </a:prstGeom>
                    <a:ln/>
                  </pic:spPr>
                </pic:pic>
              </a:graphicData>
            </a:graphic>
          </wp:inline>
        </w:drawing>
      </w:r>
    </w:p>
    <w:p w14:paraId="65BE5CD1" w14:textId="77777777" w:rsidR="00D26CE0" w:rsidRDefault="00D26CE0"/>
    <w:p w14:paraId="52FBACE5" w14:textId="77777777" w:rsidR="00D26CE0" w:rsidRDefault="00000000">
      <w:r>
        <w:t>We check the box to accept the license agreement and select ‘An on-premises Splunk Enterprise Instance’</w:t>
      </w:r>
    </w:p>
    <w:p w14:paraId="1C24A768" w14:textId="77777777" w:rsidR="00D26CE0" w:rsidRDefault="00000000">
      <w:r>
        <w:t>’</w:t>
      </w:r>
      <w:r>
        <w:rPr>
          <w:noProof/>
        </w:rPr>
        <w:drawing>
          <wp:inline distT="114300" distB="114300" distL="114300" distR="114300" wp14:anchorId="4AD857F4" wp14:editId="68B2FAFD">
            <wp:extent cx="4772025" cy="3676650"/>
            <wp:effectExtent l="0" t="0" r="0" b="0"/>
            <wp:docPr id="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a:stretch>
                      <a:fillRect/>
                    </a:stretch>
                  </pic:blipFill>
                  <pic:spPr>
                    <a:xfrm>
                      <a:off x="0" y="0"/>
                      <a:ext cx="4772025" cy="3676650"/>
                    </a:xfrm>
                    <a:prstGeom prst="rect">
                      <a:avLst/>
                    </a:prstGeom>
                    <a:ln/>
                  </pic:spPr>
                </pic:pic>
              </a:graphicData>
            </a:graphic>
          </wp:inline>
        </w:drawing>
      </w:r>
    </w:p>
    <w:p w14:paraId="45370EEE" w14:textId="77777777" w:rsidR="00D26CE0" w:rsidRDefault="00000000">
      <w:r>
        <w:t>Click ‘Next’</w:t>
      </w:r>
    </w:p>
    <w:p w14:paraId="6C44AB9B" w14:textId="77777777" w:rsidR="00D26CE0" w:rsidRDefault="00000000">
      <w:r>
        <w:rPr>
          <w:noProof/>
        </w:rPr>
        <w:lastRenderedPageBreak/>
        <w:drawing>
          <wp:inline distT="114300" distB="114300" distL="114300" distR="114300" wp14:anchorId="3553A376" wp14:editId="64B2C0C1">
            <wp:extent cx="4557468" cy="3567113"/>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557468" cy="3567113"/>
                    </a:xfrm>
                    <a:prstGeom prst="rect">
                      <a:avLst/>
                    </a:prstGeom>
                    <a:ln/>
                  </pic:spPr>
                </pic:pic>
              </a:graphicData>
            </a:graphic>
          </wp:inline>
        </w:drawing>
      </w:r>
    </w:p>
    <w:p w14:paraId="21784FC6" w14:textId="77777777" w:rsidR="00D26CE0" w:rsidRDefault="00D26CE0"/>
    <w:p w14:paraId="1F991927" w14:textId="77777777" w:rsidR="00D26CE0" w:rsidRDefault="00000000">
      <w:r>
        <w:t>Select ‘Next’ on the SSL page.</w:t>
      </w:r>
    </w:p>
    <w:p w14:paraId="4F66A5D0" w14:textId="77777777" w:rsidR="00D26CE0" w:rsidRDefault="00000000">
      <w:r>
        <w:rPr>
          <w:noProof/>
        </w:rPr>
        <w:drawing>
          <wp:inline distT="114300" distB="114300" distL="114300" distR="114300" wp14:anchorId="3899929E" wp14:editId="769A7D74">
            <wp:extent cx="4762500" cy="3676650"/>
            <wp:effectExtent l="0" t="0" r="0" b="0"/>
            <wp:docPr id="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4762500" cy="3676650"/>
                    </a:xfrm>
                    <a:prstGeom prst="rect">
                      <a:avLst/>
                    </a:prstGeom>
                    <a:ln/>
                  </pic:spPr>
                </pic:pic>
              </a:graphicData>
            </a:graphic>
          </wp:inline>
        </w:drawing>
      </w:r>
    </w:p>
    <w:p w14:paraId="2FF402B1" w14:textId="77777777" w:rsidR="00D26CE0" w:rsidRDefault="00D26CE0"/>
    <w:p w14:paraId="3F1809E1" w14:textId="77777777" w:rsidR="00D26CE0" w:rsidRDefault="00000000">
      <w:r>
        <w:t>Select ‘Local System’</w:t>
      </w:r>
    </w:p>
    <w:p w14:paraId="183FE4D1" w14:textId="77777777" w:rsidR="00D26CE0" w:rsidRDefault="00000000">
      <w:r>
        <w:rPr>
          <w:noProof/>
        </w:rPr>
        <w:lastRenderedPageBreak/>
        <w:drawing>
          <wp:inline distT="114300" distB="114300" distL="114300" distR="114300" wp14:anchorId="1FCBC4FA" wp14:editId="67506BC8">
            <wp:extent cx="4657725" cy="3648075"/>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2"/>
                    <a:srcRect/>
                    <a:stretch>
                      <a:fillRect/>
                    </a:stretch>
                  </pic:blipFill>
                  <pic:spPr>
                    <a:xfrm>
                      <a:off x="0" y="0"/>
                      <a:ext cx="4657725" cy="3648075"/>
                    </a:xfrm>
                    <a:prstGeom prst="rect">
                      <a:avLst/>
                    </a:prstGeom>
                    <a:ln/>
                  </pic:spPr>
                </pic:pic>
              </a:graphicData>
            </a:graphic>
          </wp:inline>
        </w:drawing>
      </w:r>
    </w:p>
    <w:p w14:paraId="6639E4DD" w14:textId="77777777" w:rsidR="00D26CE0" w:rsidRDefault="00D26CE0"/>
    <w:p w14:paraId="560DE24D" w14:textId="77777777" w:rsidR="00D26CE0" w:rsidRDefault="00000000">
      <w:r>
        <w:t>The default is fine. Click ‘Next’</w:t>
      </w:r>
    </w:p>
    <w:p w14:paraId="6DAF9304" w14:textId="77777777" w:rsidR="00D26CE0" w:rsidRDefault="00000000">
      <w:r>
        <w:rPr>
          <w:noProof/>
        </w:rPr>
        <w:drawing>
          <wp:inline distT="114300" distB="114300" distL="114300" distR="114300" wp14:anchorId="1343C401" wp14:editId="29C326DE">
            <wp:extent cx="4752975" cy="37338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4752975" cy="3733800"/>
                    </a:xfrm>
                    <a:prstGeom prst="rect">
                      <a:avLst/>
                    </a:prstGeom>
                    <a:ln/>
                  </pic:spPr>
                </pic:pic>
              </a:graphicData>
            </a:graphic>
          </wp:inline>
        </w:drawing>
      </w:r>
    </w:p>
    <w:p w14:paraId="03A7E1A4" w14:textId="77777777" w:rsidR="00D26CE0" w:rsidRDefault="00D26CE0"/>
    <w:p w14:paraId="5A87F451" w14:textId="77777777" w:rsidR="00D26CE0" w:rsidRDefault="00000000">
      <w:r>
        <w:t>Check all the boxes to get all the logs to forward.</w:t>
      </w:r>
    </w:p>
    <w:p w14:paraId="2CB4B9EB" w14:textId="77777777" w:rsidR="00D26CE0" w:rsidRDefault="00000000">
      <w:r>
        <w:rPr>
          <w:noProof/>
        </w:rPr>
        <w:lastRenderedPageBreak/>
        <w:drawing>
          <wp:inline distT="114300" distB="114300" distL="114300" distR="114300" wp14:anchorId="3EB6D795" wp14:editId="07794D2B">
            <wp:extent cx="4510088" cy="3533206"/>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4510088" cy="3533206"/>
                    </a:xfrm>
                    <a:prstGeom prst="rect">
                      <a:avLst/>
                    </a:prstGeom>
                    <a:ln/>
                  </pic:spPr>
                </pic:pic>
              </a:graphicData>
            </a:graphic>
          </wp:inline>
        </w:drawing>
      </w:r>
    </w:p>
    <w:p w14:paraId="2C4D34D4" w14:textId="77777777" w:rsidR="00D26CE0" w:rsidRDefault="00D26CE0"/>
    <w:p w14:paraId="28F0754B" w14:textId="77777777" w:rsidR="00D26CE0" w:rsidRDefault="00000000">
      <w:r>
        <w:t>Make your administrator account.</w:t>
      </w:r>
    </w:p>
    <w:p w14:paraId="2BD094A4" w14:textId="77777777" w:rsidR="00D26CE0" w:rsidRDefault="00000000">
      <w:r>
        <w:rPr>
          <w:noProof/>
        </w:rPr>
        <w:drawing>
          <wp:inline distT="114300" distB="114300" distL="114300" distR="114300" wp14:anchorId="53921C86" wp14:editId="275D1979">
            <wp:extent cx="4676775" cy="3667125"/>
            <wp:effectExtent l="12700" t="12700" r="12700" b="1270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4676775" cy="3667125"/>
                    </a:xfrm>
                    <a:prstGeom prst="rect">
                      <a:avLst/>
                    </a:prstGeom>
                    <a:ln w="12700">
                      <a:solidFill>
                        <a:srgbClr val="000000"/>
                      </a:solidFill>
                      <a:prstDash val="solid"/>
                    </a:ln>
                  </pic:spPr>
                </pic:pic>
              </a:graphicData>
            </a:graphic>
          </wp:inline>
        </w:drawing>
      </w:r>
    </w:p>
    <w:p w14:paraId="7BE31B9C" w14:textId="77777777" w:rsidR="00D26CE0" w:rsidRDefault="00000000">
      <w:r>
        <w:t>Specify the IP of the Splunk Server at 8089.172.31.98.200 for Burnaby.</w:t>
      </w:r>
    </w:p>
    <w:p w14:paraId="52A72D2D" w14:textId="77777777" w:rsidR="00D26CE0" w:rsidRDefault="00000000">
      <w:r>
        <w:rPr>
          <w:noProof/>
        </w:rPr>
        <w:lastRenderedPageBreak/>
        <w:drawing>
          <wp:inline distT="114300" distB="114300" distL="114300" distR="114300" wp14:anchorId="39A6F3CD" wp14:editId="54E3C5D4">
            <wp:extent cx="4585194" cy="3796712"/>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4585194" cy="3796712"/>
                    </a:xfrm>
                    <a:prstGeom prst="rect">
                      <a:avLst/>
                    </a:prstGeom>
                    <a:ln/>
                  </pic:spPr>
                </pic:pic>
              </a:graphicData>
            </a:graphic>
          </wp:inline>
        </w:drawing>
      </w:r>
    </w:p>
    <w:p w14:paraId="727CFAC6" w14:textId="77777777" w:rsidR="00D26CE0" w:rsidRDefault="00D26CE0"/>
    <w:p w14:paraId="3FAD7F8E" w14:textId="77777777" w:rsidR="00D26CE0" w:rsidRDefault="00000000">
      <w:r>
        <w:t>Specify the IP of the Splunk Server at 9997. 172.31.98.200 for Burnaby.</w:t>
      </w:r>
    </w:p>
    <w:p w14:paraId="7E034DB6" w14:textId="77777777" w:rsidR="00D26CE0" w:rsidRDefault="00000000">
      <w:r>
        <w:rPr>
          <w:noProof/>
        </w:rPr>
        <w:drawing>
          <wp:inline distT="114300" distB="114300" distL="114300" distR="114300" wp14:anchorId="4129455C" wp14:editId="6756B11D">
            <wp:extent cx="4268150" cy="3667125"/>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4268150" cy="3667125"/>
                    </a:xfrm>
                    <a:prstGeom prst="rect">
                      <a:avLst/>
                    </a:prstGeom>
                    <a:ln/>
                  </pic:spPr>
                </pic:pic>
              </a:graphicData>
            </a:graphic>
          </wp:inline>
        </w:drawing>
      </w:r>
    </w:p>
    <w:p w14:paraId="5FC94B3B" w14:textId="77777777" w:rsidR="00D26CE0" w:rsidRDefault="00000000">
      <w:r>
        <w:t>Click ‘Install.’</w:t>
      </w:r>
    </w:p>
    <w:p w14:paraId="48580A0C" w14:textId="77777777" w:rsidR="00D26CE0" w:rsidRDefault="00000000">
      <w:r>
        <w:rPr>
          <w:noProof/>
        </w:rPr>
        <w:lastRenderedPageBreak/>
        <w:drawing>
          <wp:inline distT="114300" distB="114300" distL="114300" distR="114300" wp14:anchorId="03D58573" wp14:editId="316D2D13">
            <wp:extent cx="4405313" cy="3507142"/>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8"/>
                    <a:srcRect/>
                    <a:stretch>
                      <a:fillRect/>
                    </a:stretch>
                  </pic:blipFill>
                  <pic:spPr>
                    <a:xfrm>
                      <a:off x="0" y="0"/>
                      <a:ext cx="4405313" cy="3507142"/>
                    </a:xfrm>
                    <a:prstGeom prst="rect">
                      <a:avLst/>
                    </a:prstGeom>
                    <a:ln/>
                  </pic:spPr>
                </pic:pic>
              </a:graphicData>
            </a:graphic>
          </wp:inline>
        </w:drawing>
      </w:r>
    </w:p>
    <w:p w14:paraId="7486529C" w14:textId="77777777" w:rsidR="00D26CE0" w:rsidRDefault="00D26CE0"/>
    <w:p w14:paraId="601C2C39" w14:textId="77777777" w:rsidR="00D26CE0" w:rsidRDefault="00000000">
      <w:r>
        <w:t>Click ‘Yes’ on the prompt.</w:t>
      </w:r>
    </w:p>
    <w:p w14:paraId="33D962CC" w14:textId="77777777" w:rsidR="00D26CE0" w:rsidRDefault="00000000">
      <w:r>
        <w:rPr>
          <w:noProof/>
        </w:rPr>
        <w:drawing>
          <wp:inline distT="114300" distB="114300" distL="114300" distR="114300" wp14:anchorId="4466F065" wp14:editId="3C2118E6">
            <wp:extent cx="3700463" cy="3716076"/>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9"/>
                    <a:srcRect/>
                    <a:stretch>
                      <a:fillRect/>
                    </a:stretch>
                  </pic:blipFill>
                  <pic:spPr>
                    <a:xfrm>
                      <a:off x="0" y="0"/>
                      <a:ext cx="3700463" cy="3716076"/>
                    </a:xfrm>
                    <a:prstGeom prst="rect">
                      <a:avLst/>
                    </a:prstGeom>
                    <a:ln/>
                  </pic:spPr>
                </pic:pic>
              </a:graphicData>
            </a:graphic>
          </wp:inline>
        </w:drawing>
      </w:r>
    </w:p>
    <w:p w14:paraId="35AFE8A7" w14:textId="77777777" w:rsidR="00D26CE0" w:rsidRDefault="00D26CE0"/>
    <w:p w14:paraId="387D1F84" w14:textId="77777777" w:rsidR="00D26CE0" w:rsidRDefault="00000000">
      <w:r>
        <w:t>Click ‘Finish’</w:t>
      </w:r>
    </w:p>
    <w:p w14:paraId="332EE46B" w14:textId="77777777" w:rsidR="00D26CE0" w:rsidRDefault="00000000">
      <w:r>
        <w:rPr>
          <w:noProof/>
        </w:rPr>
        <w:lastRenderedPageBreak/>
        <w:drawing>
          <wp:inline distT="114300" distB="114300" distL="114300" distR="114300" wp14:anchorId="5CC510F6" wp14:editId="0F288C4E">
            <wp:extent cx="4500563" cy="3493627"/>
            <wp:effectExtent l="12700" t="12700" r="12700" b="1270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4500563" cy="3493627"/>
                    </a:xfrm>
                    <a:prstGeom prst="rect">
                      <a:avLst/>
                    </a:prstGeom>
                    <a:ln w="12700">
                      <a:solidFill>
                        <a:srgbClr val="000000"/>
                      </a:solidFill>
                      <a:prstDash val="solid"/>
                    </a:ln>
                  </pic:spPr>
                </pic:pic>
              </a:graphicData>
            </a:graphic>
          </wp:inline>
        </w:drawing>
      </w:r>
    </w:p>
    <w:p w14:paraId="28FDB211" w14:textId="77777777" w:rsidR="00D26CE0" w:rsidRDefault="00D26CE0"/>
    <w:p w14:paraId="27A4FDCF" w14:textId="77777777" w:rsidR="00D26CE0" w:rsidRDefault="00000000">
      <w:pPr>
        <w:pStyle w:val="Heading2"/>
      </w:pPr>
      <w:bookmarkStart w:id="11" w:name="_7w2jgdaixzzg" w:colFirst="0" w:colLast="0"/>
      <w:bookmarkEnd w:id="11"/>
      <w:r>
        <w:t>Splunk Server FG &amp; Cisco, UDP &amp; Index Setup on both Site VM</w:t>
      </w:r>
    </w:p>
    <w:p w14:paraId="7FA9BA8C" w14:textId="77777777" w:rsidR="00D26CE0" w:rsidRDefault="00000000">
      <w:r>
        <w:t>Download your own FortiGate Apps and Add-On and save it to your Server</w:t>
      </w:r>
    </w:p>
    <w:p w14:paraId="2D669096" w14:textId="77777777" w:rsidR="00D26CE0" w:rsidRDefault="00000000">
      <w:r>
        <w:rPr>
          <w:noProof/>
        </w:rPr>
        <w:drawing>
          <wp:inline distT="114300" distB="114300" distL="114300" distR="114300" wp14:anchorId="219B4522" wp14:editId="5CB7F70D">
            <wp:extent cx="3314700" cy="1314772"/>
            <wp:effectExtent l="12700" t="12700" r="12700" b="127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l="8987" t="12943" b="10389"/>
                    <a:stretch>
                      <a:fillRect/>
                    </a:stretch>
                  </pic:blipFill>
                  <pic:spPr>
                    <a:xfrm>
                      <a:off x="0" y="0"/>
                      <a:ext cx="3314700" cy="1314772"/>
                    </a:xfrm>
                    <a:prstGeom prst="rect">
                      <a:avLst/>
                    </a:prstGeom>
                    <a:ln w="12700">
                      <a:solidFill>
                        <a:srgbClr val="000000"/>
                      </a:solidFill>
                      <a:prstDash val="solid"/>
                    </a:ln>
                  </pic:spPr>
                </pic:pic>
              </a:graphicData>
            </a:graphic>
          </wp:inline>
        </w:drawing>
      </w:r>
    </w:p>
    <w:p w14:paraId="52C58A8E" w14:textId="77777777" w:rsidR="00D26CE0" w:rsidRDefault="00D26CE0"/>
    <w:p w14:paraId="7F614F09" w14:textId="77777777" w:rsidR="00D26CE0" w:rsidRDefault="00000000">
      <w:r>
        <w:t>Download Cisco Network Apps and Add-On as well.</w:t>
      </w:r>
    </w:p>
    <w:p w14:paraId="53220A39" w14:textId="77777777" w:rsidR="00D26CE0" w:rsidRDefault="00000000">
      <w:r>
        <w:rPr>
          <w:noProof/>
        </w:rPr>
        <w:drawing>
          <wp:inline distT="114300" distB="114300" distL="114300" distR="114300" wp14:anchorId="188D956D" wp14:editId="0AAA3910">
            <wp:extent cx="2847975" cy="876300"/>
            <wp:effectExtent l="12700" t="12700" r="12700" b="127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2847975" cy="876300"/>
                    </a:xfrm>
                    <a:prstGeom prst="rect">
                      <a:avLst/>
                    </a:prstGeom>
                    <a:ln w="12700">
                      <a:solidFill>
                        <a:srgbClr val="000000"/>
                      </a:solidFill>
                      <a:prstDash val="solid"/>
                    </a:ln>
                  </pic:spPr>
                </pic:pic>
              </a:graphicData>
            </a:graphic>
          </wp:inline>
        </w:drawing>
      </w:r>
    </w:p>
    <w:p w14:paraId="5BEF1395" w14:textId="77777777" w:rsidR="00D26CE0" w:rsidRDefault="00D26CE0"/>
    <w:p w14:paraId="7DCF2406" w14:textId="77777777" w:rsidR="00D26CE0" w:rsidRDefault="00D26CE0"/>
    <w:p w14:paraId="0EA605C6" w14:textId="77777777" w:rsidR="00D26CE0" w:rsidRDefault="00D26CE0"/>
    <w:p w14:paraId="12383FB2" w14:textId="77777777" w:rsidR="00D26CE0" w:rsidRDefault="00D26CE0"/>
    <w:p w14:paraId="12F03D13" w14:textId="77777777" w:rsidR="00D26CE0" w:rsidRDefault="00000000">
      <w:r>
        <w:t>Go to either ‘localhost:8000’ or ‘127.0.0.1:8000’ which will bring you to the Splunk Login page. Sign in.</w:t>
      </w:r>
    </w:p>
    <w:p w14:paraId="2563B83A" w14:textId="77777777" w:rsidR="00D26CE0" w:rsidRDefault="00000000">
      <w:r>
        <w:rPr>
          <w:noProof/>
        </w:rPr>
        <w:lastRenderedPageBreak/>
        <w:drawing>
          <wp:inline distT="114300" distB="114300" distL="114300" distR="114300" wp14:anchorId="3F5BD2B6" wp14:editId="40AF56ED">
            <wp:extent cx="5362710" cy="3033713"/>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5362710" cy="3033713"/>
                    </a:xfrm>
                    <a:prstGeom prst="rect">
                      <a:avLst/>
                    </a:prstGeom>
                    <a:ln/>
                  </pic:spPr>
                </pic:pic>
              </a:graphicData>
            </a:graphic>
          </wp:inline>
        </w:drawing>
      </w:r>
    </w:p>
    <w:p w14:paraId="7D9F56FE" w14:textId="77777777" w:rsidR="00D26CE0" w:rsidRDefault="00D26CE0"/>
    <w:p w14:paraId="64D94AE1" w14:textId="77777777" w:rsidR="00D26CE0" w:rsidRDefault="00000000">
      <w:r>
        <w:t>Go to ‘Apps’ and then ‘Manage Apps’</w:t>
      </w:r>
    </w:p>
    <w:p w14:paraId="7F1A7645" w14:textId="77777777" w:rsidR="00D26CE0" w:rsidRDefault="00000000">
      <w:r>
        <w:rPr>
          <w:noProof/>
        </w:rPr>
        <w:drawing>
          <wp:inline distT="114300" distB="114300" distL="114300" distR="114300" wp14:anchorId="21A68E87" wp14:editId="0DB68F03">
            <wp:extent cx="4620145" cy="3738563"/>
            <wp:effectExtent l="0" t="0" r="0" b="0"/>
            <wp:docPr id="4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4"/>
                    <a:srcRect/>
                    <a:stretch>
                      <a:fillRect/>
                    </a:stretch>
                  </pic:blipFill>
                  <pic:spPr>
                    <a:xfrm>
                      <a:off x="0" y="0"/>
                      <a:ext cx="4620145" cy="3738563"/>
                    </a:xfrm>
                    <a:prstGeom prst="rect">
                      <a:avLst/>
                    </a:prstGeom>
                    <a:ln/>
                  </pic:spPr>
                </pic:pic>
              </a:graphicData>
            </a:graphic>
          </wp:inline>
        </w:drawing>
      </w:r>
    </w:p>
    <w:p w14:paraId="353841C8" w14:textId="77777777" w:rsidR="00D26CE0" w:rsidRDefault="00D26CE0"/>
    <w:p w14:paraId="4A40744A" w14:textId="77777777" w:rsidR="00D26CE0" w:rsidRDefault="00D26CE0"/>
    <w:p w14:paraId="25BA2489" w14:textId="77777777" w:rsidR="00D26CE0" w:rsidRDefault="00D26CE0"/>
    <w:p w14:paraId="71185397" w14:textId="77777777" w:rsidR="00D26CE0" w:rsidRDefault="00000000">
      <w:r>
        <w:t>Then click on ‘Install app from file’</w:t>
      </w:r>
    </w:p>
    <w:p w14:paraId="4D4BAE0F" w14:textId="77777777" w:rsidR="00D26CE0" w:rsidRDefault="00000000">
      <w:r>
        <w:rPr>
          <w:noProof/>
        </w:rPr>
        <w:lastRenderedPageBreak/>
        <w:drawing>
          <wp:inline distT="114300" distB="114300" distL="114300" distR="114300" wp14:anchorId="2F9921E2" wp14:editId="20B5B2FF">
            <wp:extent cx="4505325" cy="1676400"/>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4505325" cy="1676400"/>
                    </a:xfrm>
                    <a:prstGeom prst="rect">
                      <a:avLst/>
                    </a:prstGeom>
                    <a:ln/>
                  </pic:spPr>
                </pic:pic>
              </a:graphicData>
            </a:graphic>
          </wp:inline>
        </w:drawing>
      </w:r>
    </w:p>
    <w:p w14:paraId="6B6145FF" w14:textId="77777777" w:rsidR="00D26CE0" w:rsidRDefault="00D26CE0"/>
    <w:p w14:paraId="0DC72B98" w14:textId="77777777" w:rsidR="00D26CE0" w:rsidRDefault="00000000">
      <w:r>
        <w:t xml:space="preserve">Click ‘Choose File’ and select the </w:t>
      </w:r>
      <w:r>
        <w:rPr>
          <w:b/>
        </w:rPr>
        <w:t>FortiGate App ZIP</w:t>
      </w:r>
      <w:r>
        <w:t xml:space="preserve"> file then Upload. You will then do the same for the </w:t>
      </w:r>
      <w:r>
        <w:rPr>
          <w:b/>
        </w:rPr>
        <w:t>Add-On ZIP</w:t>
      </w:r>
      <w:r>
        <w:t xml:space="preserve"> file </w:t>
      </w:r>
      <w:r>
        <w:rPr>
          <w:b/>
        </w:rPr>
        <w:t>after</w:t>
      </w:r>
      <w:r>
        <w:t>.</w:t>
      </w:r>
    </w:p>
    <w:p w14:paraId="2CE025AF" w14:textId="77777777" w:rsidR="00D26CE0" w:rsidRDefault="00000000">
      <w:r>
        <w:rPr>
          <w:noProof/>
        </w:rPr>
        <w:drawing>
          <wp:inline distT="114300" distB="114300" distL="114300" distR="114300" wp14:anchorId="75A09695" wp14:editId="2CBDC9F1">
            <wp:extent cx="5187950" cy="2801826"/>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6"/>
                    <a:srcRect/>
                    <a:stretch>
                      <a:fillRect/>
                    </a:stretch>
                  </pic:blipFill>
                  <pic:spPr>
                    <a:xfrm>
                      <a:off x="0" y="0"/>
                      <a:ext cx="5187950" cy="2801826"/>
                    </a:xfrm>
                    <a:prstGeom prst="rect">
                      <a:avLst/>
                    </a:prstGeom>
                    <a:ln/>
                  </pic:spPr>
                </pic:pic>
              </a:graphicData>
            </a:graphic>
          </wp:inline>
        </w:drawing>
      </w:r>
    </w:p>
    <w:p w14:paraId="2E127EA5" w14:textId="77777777" w:rsidR="00D26CE0" w:rsidRDefault="00000000">
      <w:r>
        <w:rPr>
          <w:noProof/>
        </w:rPr>
        <w:drawing>
          <wp:inline distT="114300" distB="114300" distL="114300" distR="114300" wp14:anchorId="07F8E71D" wp14:editId="72C6FEBA">
            <wp:extent cx="5943600" cy="2730500"/>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7"/>
                    <a:srcRect/>
                    <a:stretch>
                      <a:fillRect/>
                    </a:stretch>
                  </pic:blipFill>
                  <pic:spPr>
                    <a:xfrm>
                      <a:off x="0" y="0"/>
                      <a:ext cx="5943600" cy="2730500"/>
                    </a:xfrm>
                    <a:prstGeom prst="rect">
                      <a:avLst/>
                    </a:prstGeom>
                    <a:ln/>
                  </pic:spPr>
                </pic:pic>
              </a:graphicData>
            </a:graphic>
          </wp:inline>
        </w:drawing>
      </w:r>
    </w:p>
    <w:p w14:paraId="16915224" w14:textId="77777777" w:rsidR="00D26CE0" w:rsidRDefault="00000000">
      <w:pPr>
        <w:rPr>
          <w:b/>
        </w:rPr>
      </w:pPr>
      <w:r>
        <w:t xml:space="preserve">Do the same previous steps but this time for </w:t>
      </w:r>
      <w:r>
        <w:rPr>
          <w:b/>
        </w:rPr>
        <w:t>Cisco Network Apps and Add-On.</w:t>
      </w:r>
    </w:p>
    <w:p w14:paraId="6008EC85" w14:textId="77777777" w:rsidR="00D26CE0" w:rsidRDefault="00000000">
      <w:r>
        <w:rPr>
          <w:noProof/>
        </w:rPr>
        <w:lastRenderedPageBreak/>
        <w:drawing>
          <wp:inline distT="114300" distB="114300" distL="114300" distR="114300" wp14:anchorId="57271271" wp14:editId="10FB500C">
            <wp:extent cx="2847975" cy="876300"/>
            <wp:effectExtent l="12700" t="12700" r="12700" b="1270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2847975" cy="876300"/>
                    </a:xfrm>
                    <a:prstGeom prst="rect">
                      <a:avLst/>
                    </a:prstGeom>
                    <a:ln w="12700">
                      <a:solidFill>
                        <a:srgbClr val="000000"/>
                      </a:solidFill>
                      <a:prstDash val="solid"/>
                    </a:ln>
                  </pic:spPr>
                </pic:pic>
              </a:graphicData>
            </a:graphic>
          </wp:inline>
        </w:drawing>
      </w:r>
    </w:p>
    <w:p w14:paraId="5166820F" w14:textId="77777777" w:rsidR="00D26CE0" w:rsidRDefault="00D26CE0"/>
    <w:p w14:paraId="649847D3" w14:textId="77777777" w:rsidR="00D26CE0" w:rsidRDefault="00000000">
      <w:r>
        <w:t>Go to ‘Settings’ then ‘Data Inputs’</w:t>
      </w:r>
    </w:p>
    <w:p w14:paraId="41084357" w14:textId="77777777" w:rsidR="00D26CE0" w:rsidRDefault="00000000">
      <w:r>
        <w:rPr>
          <w:noProof/>
        </w:rPr>
        <w:drawing>
          <wp:inline distT="114300" distB="114300" distL="114300" distR="114300" wp14:anchorId="143A8B6B" wp14:editId="25033E0C">
            <wp:extent cx="5943600" cy="2400300"/>
            <wp:effectExtent l="12700" t="12700" r="12700" b="12700"/>
            <wp:docPr id="6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8"/>
                    <a:srcRect/>
                    <a:stretch>
                      <a:fillRect/>
                    </a:stretch>
                  </pic:blipFill>
                  <pic:spPr>
                    <a:xfrm>
                      <a:off x="0" y="0"/>
                      <a:ext cx="5943600" cy="2400300"/>
                    </a:xfrm>
                    <a:prstGeom prst="rect">
                      <a:avLst/>
                    </a:prstGeom>
                    <a:ln w="12700">
                      <a:solidFill>
                        <a:srgbClr val="000000"/>
                      </a:solidFill>
                      <a:prstDash val="solid"/>
                    </a:ln>
                  </pic:spPr>
                </pic:pic>
              </a:graphicData>
            </a:graphic>
          </wp:inline>
        </w:drawing>
      </w:r>
    </w:p>
    <w:p w14:paraId="750C4AB3" w14:textId="77777777" w:rsidR="00D26CE0" w:rsidRDefault="00D26CE0"/>
    <w:p w14:paraId="739ABD05" w14:textId="77777777" w:rsidR="00D26CE0" w:rsidRDefault="00000000">
      <w:r>
        <w:t>Then scroll down and click ‘Add New’ at the UDP section.</w:t>
      </w:r>
    </w:p>
    <w:p w14:paraId="12525CBC" w14:textId="77777777" w:rsidR="00D26CE0" w:rsidRDefault="00000000">
      <w:r>
        <w:rPr>
          <w:noProof/>
        </w:rPr>
        <w:drawing>
          <wp:inline distT="114300" distB="114300" distL="114300" distR="114300" wp14:anchorId="0870125A" wp14:editId="4E7CBED1">
            <wp:extent cx="5943600" cy="3124200"/>
            <wp:effectExtent l="12700" t="12700" r="12700" b="12700"/>
            <wp:docPr id="5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9"/>
                    <a:srcRect/>
                    <a:stretch>
                      <a:fillRect/>
                    </a:stretch>
                  </pic:blipFill>
                  <pic:spPr>
                    <a:xfrm>
                      <a:off x="0" y="0"/>
                      <a:ext cx="5943600" cy="3124200"/>
                    </a:xfrm>
                    <a:prstGeom prst="rect">
                      <a:avLst/>
                    </a:prstGeom>
                    <a:ln w="12700">
                      <a:solidFill>
                        <a:srgbClr val="000000"/>
                      </a:solidFill>
                      <a:prstDash val="solid"/>
                    </a:ln>
                  </pic:spPr>
                </pic:pic>
              </a:graphicData>
            </a:graphic>
          </wp:inline>
        </w:drawing>
      </w:r>
    </w:p>
    <w:p w14:paraId="7CBC4BC5" w14:textId="77777777" w:rsidR="00D26CE0" w:rsidRDefault="00D26CE0"/>
    <w:p w14:paraId="5EB3BC9A" w14:textId="77777777" w:rsidR="00D26CE0" w:rsidRDefault="00D26CE0"/>
    <w:p w14:paraId="3057397C" w14:textId="77777777" w:rsidR="00D26CE0" w:rsidRDefault="00000000">
      <w:r>
        <w:t>Then for ‘Port’, enter a custom Port number for your Apps, so, in our case, we do 514 for the FortiGate. Click ‘Next.’</w:t>
      </w:r>
    </w:p>
    <w:p w14:paraId="1D452636" w14:textId="77777777" w:rsidR="00D26CE0" w:rsidRDefault="00000000">
      <w:r>
        <w:rPr>
          <w:noProof/>
        </w:rPr>
        <w:lastRenderedPageBreak/>
        <w:drawing>
          <wp:inline distT="114300" distB="114300" distL="114300" distR="114300" wp14:anchorId="22B133A4" wp14:editId="0316DAA5">
            <wp:extent cx="5943600" cy="2768600"/>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a:stretch>
                      <a:fillRect/>
                    </a:stretch>
                  </pic:blipFill>
                  <pic:spPr>
                    <a:xfrm>
                      <a:off x="0" y="0"/>
                      <a:ext cx="5943600" cy="2768600"/>
                    </a:xfrm>
                    <a:prstGeom prst="rect">
                      <a:avLst/>
                    </a:prstGeom>
                    <a:ln/>
                  </pic:spPr>
                </pic:pic>
              </a:graphicData>
            </a:graphic>
          </wp:inline>
        </w:drawing>
      </w:r>
    </w:p>
    <w:p w14:paraId="00D7A922" w14:textId="77777777" w:rsidR="00D26CE0" w:rsidRDefault="00D26CE0"/>
    <w:p w14:paraId="6C8023B6" w14:textId="77777777" w:rsidR="00D26CE0" w:rsidRDefault="00000000">
      <w:r>
        <w:t xml:space="preserve">For Source Type, type “fgt_log”. For App Context, select the FortiGate App. Review and Submit. </w:t>
      </w:r>
      <w:r>
        <w:rPr>
          <w:noProof/>
        </w:rPr>
        <w:drawing>
          <wp:inline distT="114300" distB="114300" distL="114300" distR="114300" wp14:anchorId="1ECEAB09" wp14:editId="7984297F">
            <wp:extent cx="5943600" cy="31496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943600" cy="3149600"/>
                    </a:xfrm>
                    <a:prstGeom prst="rect">
                      <a:avLst/>
                    </a:prstGeom>
                    <a:ln/>
                  </pic:spPr>
                </pic:pic>
              </a:graphicData>
            </a:graphic>
          </wp:inline>
        </w:drawing>
      </w:r>
    </w:p>
    <w:p w14:paraId="0AE6FD53" w14:textId="77777777" w:rsidR="00D26CE0" w:rsidRDefault="00D26CE0"/>
    <w:p w14:paraId="5A911013" w14:textId="77777777" w:rsidR="00D26CE0" w:rsidRDefault="00D26CE0"/>
    <w:p w14:paraId="0A228837" w14:textId="77777777" w:rsidR="00D26CE0" w:rsidRDefault="00D26CE0"/>
    <w:p w14:paraId="69D05B41" w14:textId="77777777" w:rsidR="00D26CE0" w:rsidRDefault="00D26CE0"/>
    <w:p w14:paraId="7949AC12" w14:textId="77777777" w:rsidR="00D26CE0" w:rsidRDefault="00D26CE0"/>
    <w:p w14:paraId="1A5B181E" w14:textId="77777777" w:rsidR="00D26CE0" w:rsidRDefault="00D26CE0"/>
    <w:p w14:paraId="33B8E7D4" w14:textId="77777777" w:rsidR="00D26CE0" w:rsidRDefault="00000000">
      <w:r>
        <w:t xml:space="preserve">We will do the same previous steps again but this time for </w:t>
      </w:r>
      <w:r>
        <w:rPr>
          <w:b/>
        </w:rPr>
        <w:t>port 515</w:t>
      </w:r>
      <w:r>
        <w:t xml:space="preserve">, </w:t>
      </w:r>
      <w:r>
        <w:rPr>
          <w:b/>
        </w:rPr>
        <w:t>sourcetype: cisco:ios</w:t>
      </w:r>
      <w:r>
        <w:t xml:space="preserve">, and </w:t>
      </w:r>
      <w:r>
        <w:rPr>
          <w:b/>
        </w:rPr>
        <w:t>App Context: Cisco Network</w:t>
      </w:r>
      <w:r>
        <w:t>s. Complete the steps.</w:t>
      </w:r>
    </w:p>
    <w:p w14:paraId="57A27AF1" w14:textId="77777777" w:rsidR="00D26CE0" w:rsidRDefault="00000000">
      <w:r>
        <w:rPr>
          <w:noProof/>
        </w:rPr>
        <w:lastRenderedPageBreak/>
        <w:drawing>
          <wp:inline distT="114300" distB="114300" distL="114300" distR="114300" wp14:anchorId="5E38EAF1" wp14:editId="4899F87E">
            <wp:extent cx="4785243" cy="2116550"/>
            <wp:effectExtent l="12700" t="12700" r="12700" b="1270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4785243" cy="2116550"/>
                    </a:xfrm>
                    <a:prstGeom prst="rect">
                      <a:avLst/>
                    </a:prstGeom>
                    <a:ln w="12700">
                      <a:solidFill>
                        <a:srgbClr val="000000"/>
                      </a:solidFill>
                      <a:prstDash val="solid"/>
                    </a:ln>
                  </pic:spPr>
                </pic:pic>
              </a:graphicData>
            </a:graphic>
          </wp:inline>
        </w:drawing>
      </w:r>
    </w:p>
    <w:p w14:paraId="0F5361F8" w14:textId="77777777" w:rsidR="00D26CE0" w:rsidRDefault="00000000">
      <w:r>
        <w:rPr>
          <w:noProof/>
        </w:rPr>
        <w:drawing>
          <wp:inline distT="114300" distB="114300" distL="114300" distR="114300" wp14:anchorId="55DEC48D" wp14:editId="5E2739B3">
            <wp:extent cx="3099884" cy="2202549"/>
            <wp:effectExtent l="12700" t="12700" r="12700" b="12700"/>
            <wp:docPr id="10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3"/>
                    <a:srcRect/>
                    <a:stretch>
                      <a:fillRect/>
                    </a:stretch>
                  </pic:blipFill>
                  <pic:spPr>
                    <a:xfrm>
                      <a:off x="0" y="0"/>
                      <a:ext cx="3099884" cy="2202549"/>
                    </a:xfrm>
                    <a:prstGeom prst="rect">
                      <a:avLst/>
                    </a:prstGeom>
                    <a:ln w="12700">
                      <a:solidFill>
                        <a:srgbClr val="000000"/>
                      </a:solidFill>
                      <a:prstDash val="solid"/>
                    </a:ln>
                  </pic:spPr>
                </pic:pic>
              </a:graphicData>
            </a:graphic>
          </wp:inline>
        </w:drawing>
      </w:r>
    </w:p>
    <w:p w14:paraId="0CE22896" w14:textId="77777777" w:rsidR="00D26CE0" w:rsidRDefault="00D26CE0"/>
    <w:p w14:paraId="5B3BAC87" w14:textId="77777777" w:rsidR="00D26CE0" w:rsidRDefault="00000000">
      <w:r>
        <w:t>After, go to ‘Settings’ then ‘Forwarding and Receiving.’</w:t>
      </w:r>
    </w:p>
    <w:p w14:paraId="1B568D10" w14:textId="77777777" w:rsidR="00D26CE0" w:rsidRDefault="00000000">
      <w:r>
        <w:rPr>
          <w:noProof/>
        </w:rPr>
        <w:drawing>
          <wp:inline distT="114300" distB="114300" distL="114300" distR="114300" wp14:anchorId="21DD781F" wp14:editId="48560CE9">
            <wp:extent cx="3026990" cy="2825750"/>
            <wp:effectExtent l="12700" t="12700" r="12700" b="12700"/>
            <wp:docPr id="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3026990" cy="2825750"/>
                    </a:xfrm>
                    <a:prstGeom prst="rect">
                      <a:avLst/>
                    </a:prstGeom>
                    <a:ln w="12700">
                      <a:solidFill>
                        <a:srgbClr val="000000"/>
                      </a:solidFill>
                      <a:prstDash val="solid"/>
                    </a:ln>
                  </pic:spPr>
                </pic:pic>
              </a:graphicData>
            </a:graphic>
          </wp:inline>
        </w:drawing>
      </w:r>
    </w:p>
    <w:p w14:paraId="626E665E" w14:textId="77777777" w:rsidR="00D26CE0" w:rsidRDefault="00000000">
      <w:r>
        <w:t>Under ‘Receive Data‘, for ‘Configure Receiving‘, click ‘+Add New.‘</w:t>
      </w:r>
    </w:p>
    <w:p w14:paraId="405A0FE5" w14:textId="77777777" w:rsidR="00D26CE0" w:rsidRDefault="00000000">
      <w:r>
        <w:rPr>
          <w:noProof/>
        </w:rPr>
        <w:lastRenderedPageBreak/>
        <w:drawing>
          <wp:inline distT="114300" distB="114300" distL="114300" distR="114300" wp14:anchorId="283A23B5" wp14:editId="5978A128">
            <wp:extent cx="5416550" cy="2508627"/>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416550" cy="2508627"/>
                    </a:xfrm>
                    <a:prstGeom prst="rect">
                      <a:avLst/>
                    </a:prstGeom>
                    <a:ln/>
                  </pic:spPr>
                </pic:pic>
              </a:graphicData>
            </a:graphic>
          </wp:inline>
        </w:drawing>
      </w:r>
    </w:p>
    <w:p w14:paraId="5A20A5AC" w14:textId="77777777" w:rsidR="00D26CE0" w:rsidRDefault="00D26CE0"/>
    <w:p w14:paraId="31809D63" w14:textId="77777777" w:rsidR="00D26CE0" w:rsidRDefault="00000000">
      <w:r>
        <w:t>Type in ‘9997’ as we set it up earlier in the initial Splunk Forwarder setup.</w:t>
      </w:r>
    </w:p>
    <w:p w14:paraId="2E22BA01" w14:textId="77777777" w:rsidR="00D26CE0" w:rsidRDefault="00000000">
      <w:r>
        <w:rPr>
          <w:noProof/>
        </w:rPr>
        <w:drawing>
          <wp:inline distT="114300" distB="114300" distL="114300" distR="114300" wp14:anchorId="03CB6389" wp14:editId="2CB636BE">
            <wp:extent cx="5943600" cy="16764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6"/>
                    <a:srcRect/>
                    <a:stretch>
                      <a:fillRect/>
                    </a:stretch>
                  </pic:blipFill>
                  <pic:spPr>
                    <a:xfrm>
                      <a:off x="0" y="0"/>
                      <a:ext cx="5943600" cy="1676400"/>
                    </a:xfrm>
                    <a:prstGeom prst="rect">
                      <a:avLst/>
                    </a:prstGeom>
                    <a:ln/>
                  </pic:spPr>
                </pic:pic>
              </a:graphicData>
            </a:graphic>
          </wp:inline>
        </w:drawing>
      </w:r>
    </w:p>
    <w:p w14:paraId="05468671" w14:textId="77777777" w:rsidR="00D26CE0" w:rsidRDefault="00D26CE0"/>
    <w:p w14:paraId="7DA05ADD" w14:textId="77777777" w:rsidR="00D26CE0" w:rsidRDefault="00000000">
      <w:r>
        <w:t>Then go to ‘Settings‘, ‘Indexes‘</w:t>
      </w:r>
    </w:p>
    <w:p w14:paraId="0BCACADF" w14:textId="77777777" w:rsidR="00D26CE0" w:rsidRDefault="00000000">
      <w:r>
        <w:rPr>
          <w:noProof/>
        </w:rPr>
        <w:drawing>
          <wp:inline distT="114300" distB="114300" distL="114300" distR="114300" wp14:anchorId="655EE4CC" wp14:editId="047C54C8">
            <wp:extent cx="4297806" cy="2692400"/>
            <wp:effectExtent l="12700" t="12700" r="12700" b="1270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a:srcRect/>
                    <a:stretch>
                      <a:fillRect/>
                    </a:stretch>
                  </pic:blipFill>
                  <pic:spPr>
                    <a:xfrm>
                      <a:off x="0" y="0"/>
                      <a:ext cx="4297806" cy="2692400"/>
                    </a:xfrm>
                    <a:prstGeom prst="rect">
                      <a:avLst/>
                    </a:prstGeom>
                    <a:ln w="12700">
                      <a:solidFill>
                        <a:srgbClr val="000000"/>
                      </a:solidFill>
                      <a:prstDash val="solid"/>
                    </a:ln>
                  </pic:spPr>
                </pic:pic>
              </a:graphicData>
            </a:graphic>
          </wp:inline>
        </w:drawing>
      </w:r>
    </w:p>
    <w:p w14:paraId="7DD586C7" w14:textId="77777777" w:rsidR="00D26CE0" w:rsidRDefault="00D26CE0"/>
    <w:p w14:paraId="03A08239" w14:textId="77777777" w:rsidR="00D26CE0" w:rsidRDefault="00000000">
      <w:r>
        <w:t>Click ‘New Index’</w:t>
      </w:r>
    </w:p>
    <w:p w14:paraId="3FB076FC" w14:textId="77777777" w:rsidR="00D26CE0" w:rsidRDefault="00000000">
      <w:r>
        <w:rPr>
          <w:noProof/>
        </w:rPr>
        <w:lastRenderedPageBreak/>
        <w:drawing>
          <wp:inline distT="114300" distB="114300" distL="114300" distR="114300" wp14:anchorId="30CD3AFF" wp14:editId="4C5D2745">
            <wp:extent cx="1428750" cy="1143000"/>
            <wp:effectExtent l="12700" t="12700" r="12700" b="12700"/>
            <wp:docPr id="6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8"/>
                    <a:srcRect/>
                    <a:stretch>
                      <a:fillRect/>
                    </a:stretch>
                  </pic:blipFill>
                  <pic:spPr>
                    <a:xfrm>
                      <a:off x="0" y="0"/>
                      <a:ext cx="1428750" cy="1143000"/>
                    </a:xfrm>
                    <a:prstGeom prst="rect">
                      <a:avLst/>
                    </a:prstGeom>
                    <a:ln w="12700">
                      <a:solidFill>
                        <a:srgbClr val="000000"/>
                      </a:solidFill>
                      <a:prstDash val="solid"/>
                    </a:ln>
                  </pic:spPr>
                </pic:pic>
              </a:graphicData>
            </a:graphic>
          </wp:inline>
        </w:drawing>
      </w:r>
    </w:p>
    <w:p w14:paraId="6FD176D0" w14:textId="77777777" w:rsidR="00D26CE0" w:rsidRDefault="00000000">
      <w:r>
        <w:br/>
        <w:t>Configure the ‘Index Name‘ and ‘App‘ like so accordingly. We use the index name  ‘</w:t>
      </w:r>
      <w:r>
        <w:rPr>
          <w:b/>
        </w:rPr>
        <w:t xml:space="preserve">splunk-FortiGate-site2‘ </w:t>
      </w:r>
      <w:r>
        <w:t>and ‘</w:t>
      </w:r>
      <w:r>
        <w:rPr>
          <w:b/>
        </w:rPr>
        <w:t>splunk-cisco-site2‘</w:t>
      </w:r>
      <w:r>
        <w:t xml:space="preserve"> for our Index name and App Fortinet and Cisco Networks respectively.</w:t>
      </w:r>
      <w:r>
        <w:rPr>
          <w:b/>
        </w:rPr>
        <w:t xml:space="preserve"> Change the ‘site2’ to ‘site3’ for Burnaby.</w:t>
      </w:r>
      <w:r>
        <w:rPr>
          <w:noProof/>
        </w:rPr>
        <w:drawing>
          <wp:inline distT="114300" distB="114300" distL="114300" distR="114300" wp14:anchorId="2CB86BB8" wp14:editId="3A0929AB">
            <wp:extent cx="5721835" cy="4887401"/>
            <wp:effectExtent l="0" t="0" r="0" b="0"/>
            <wp:docPr id="8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9"/>
                    <a:srcRect/>
                    <a:stretch>
                      <a:fillRect/>
                    </a:stretch>
                  </pic:blipFill>
                  <pic:spPr>
                    <a:xfrm>
                      <a:off x="0" y="0"/>
                      <a:ext cx="5721835" cy="4887401"/>
                    </a:xfrm>
                    <a:prstGeom prst="rect">
                      <a:avLst/>
                    </a:prstGeom>
                    <a:ln/>
                  </pic:spPr>
                </pic:pic>
              </a:graphicData>
            </a:graphic>
          </wp:inline>
        </w:drawing>
      </w:r>
    </w:p>
    <w:p w14:paraId="51C7FE86" w14:textId="77777777" w:rsidR="00D26CE0" w:rsidRDefault="00000000">
      <w:r>
        <w:rPr>
          <w:noProof/>
        </w:rPr>
        <w:lastRenderedPageBreak/>
        <w:drawing>
          <wp:inline distT="114300" distB="114300" distL="114300" distR="114300" wp14:anchorId="0C9044F7" wp14:editId="15B261EB">
            <wp:extent cx="5943600" cy="48260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5943600" cy="4826000"/>
                    </a:xfrm>
                    <a:prstGeom prst="rect">
                      <a:avLst/>
                    </a:prstGeom>
                    <a:ln/>
                  </pic:spPr>
                </pic:pic>
              </a:graphicData>
            </a:graphic>
          </wp:inline>
        </w:drawing>
      </w:r>
    </w:p>
    <w:p w14:paraId="007C495A" w14:textId="77777777" w:rsidR="00D26CE0" w:rsidRDefault="00000000">
      <w:r>
        <w:t xml:space="preserve">You should see this in </w:t>
      </w:r>
      <w:r>
        <w:rPr>
          <w:b/>
        </w:rPr>
        <w:t xml:space="preserve">Indexes </w:t>
      </w:r>
      <w:r>
        <w:t xml:space="preserve">and </w:t>
      </w:r>
      <w:r>
        <w:rPr>
          <w:b/>
        </w:rPr>
        <w:t xml:space="preserve">UDP </w:t>
      </w:r>
      <w:r>
        <w:t>if done correctly. Site3 for Burnaby.</w:t>
      </w:r>
    </w:p>
    <w:p w14:paraId="3B16C009" w14:textId="77777777" w:rsidR="00D26CE0" w:rsidRDefault="00000000">
      <w:r>
        <w:rPr>
          <w:noProof/>
        </w:rPr>
        <w:drawing>
          <wp:inline distT="114300" distB="114300" distL="114300" distR="114300" wp14:anchorId="776331F6" wp14:editId="3380900C">
            <wp:extent cx="5943600" cy="7493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1"/>
                    <a:srcRect/>
                    <a:stretch>
                      <a:fillRect/>
                    </a:stretch>
                  </pic:blipFill>
                  <pic:spPr>
                    <a:xfrm>
                      <a:off x="0" y="0"/>
                      <a:ext cx="5943600" cy="749300"/>
                    </a:xfrm>
                    <a:prstGeom prst="rect">
                      <a:avLst/>
                    </a:prstGeom>
                    <a:ln/>
                  </pic:spPr>
                </pic:pic>
              </a:graphicData>
            </a:graphic>
          </wp:inline>
        </w:drawing>
      </w:r>
    </w:p>
    <w:p w14:paraId="72D1F7E7" w14:textId="77777777" w:rsidR="00D26CE0" w:rsidRDefault="00000000">
      <w:r>
        <w:rPr>
          <w:noProof/>
        </w:rPr>
        <w:drawing>
          <wp:inline distT="114300" distB="114300" distL="114300" distR="114300" wp14:anchorId="6622E291" wp14:editId="635AB615">
            <wp:extent cx="4718050" cy="2171283"/>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2"/>
                    <a:srcRect/>
                    <a:stretch>
                      <a:fillRect/>
                    </a:stretch>
                  </pic:blipFill>
                  <pic:spPr>
                    <a:xfrm>
                      <a:off x="0" y="0"/>
                      <a:ext cx="4718050" cy="2171283"/>
                    </a:xfrm>
                    <a:prstGeom prst="rect">
                      <a:avLst/>
                    </a:prstGeom>
                    <a:ln/>
                  </pic:spPr>
                </pic:pic>
              </a:graphicData>
            </a:graphic>
          </wp:inline>
        </w:drawing>
      </w:r>
    </w:p>
    <w:p w14:paraId="7C204E07" w14:textId="77777777" w:rsidR="00D26CE0" w:rsidRDefault="00000000">
      <w:pPr>
        <w:pStyle w:val="Heading2"/>
      </w:pPr>
      <w:bookmarkStart w:id="12" w:name="_hqiry9vbvr67" w:colFirst="0" w:colLast="0"/>
      <w:bookmarkEnd w:id="12"/>
      <w:r>
        <w:lastRenderedPageBreak/>
        <w:t>Splunk Forwarder Conf File Configuration</w:t>
      </w:r>
    </w:p>
    <w:p w14:paraId="7E5E5F25" w14:textId="77777777" w:rsidR="00D26CE0" w:rsidRDefault="00000000">
      <w:r>
        <w:t>Open Notepad in Administrator Mode</w:t>
      </w:r>
    </w:p>
    <w:p w14:paraId="05751158" w14:textId="77777777" w:rsidR="00D26CE0" w:rsidRDefault="00000000">
      <w:r>
        <w:rPr>
          <w:noProof/>
        </w:rPr>
        <w:drawing>
          <wp:inline distT="114300" distB="114300" distL="114300" distR="114300" wp14:anchorId="2A082291" wp14:editId="1522CD79">
            <wp:extent cx="3992220" cy="2080203"/>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3992220" cy="2080203"/>
                    </a:xfrm>
                    <a:prstGeom prst="rect">
                      <a:avLst/>
                    </a:prstGeom>
                    <a:ln/>
                  </pic:spPr>
                </pic:pic>
              </a:graphicData>
            </a:graphic>
          </wp:inline>
        </w:drawing>
      </w:r>
    </w:p>
    <w:p w14:paraId="77271D08" w14:textId="77777777" w:rsidR="00D26CE0" w:rsidRDefault="00D26CE0"/>
    <w:p w14:paraId="3291A15C" w14:textId="77777777" w:rsidR="00D26CE0" w:rsidRDefault="00000000">
      <w:r>
        <w:t>Go to ‘Files‘ then ‘Open‘</w:t>
      </w:r>
    </w:p>
    <w:p w14:paraId="17E81E2A" w14:textId="77777777" w:rsidR="00D26CE0" w:rsidRDefault="00000000">
      <w:r>
        <w:rPr>
          <w:noProof/>
        </w:rPr>
        <w:drawing>
          <wp:inline distT="114300" distB="114300" distL="114300" distR="114300" wp14:anchorId="733168A8" wp14:editId="4988DCBB">
            <wp:extent cx="2962275" cy="21336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4"/>
                    <a:srcRect/>
                    <a:stretch>
                      <a:fillRect/>
                    </a:stretch>
                  </pic:blipFill>
                  <pic:spPr>
                    <a:xfrm>
                      <a:off x="0" y="0"/>
                      <a:ext cx="2962275" cy="2133600"/>
                    </a:xfrm>
                    <a:prstGeom prst="rect">
                      <a:avLst/>
                    </a:prstGeom>
                    <a:ln/>
                  </pic:spPr>
                </pic:pic>
              </a:graphicData>
            </a:graphic>
          </wp:inline>
        </w:drawing>
      </w:r>
    </w:p>
    <w:p w14:paraId="3ED9FFA2" w14:textId="77777777" w:rsidR="00D26CE0" w:rsidRDefault="00D26CE0"/>
    <w:p w14:paraId="4C30C38A" w14:textId="77777777" w:rsidR="00D26CE0" w:rsidRDefault="00000000">
      <w:r>
        <w:t xml:space="preserve">Go to </w:t>
      </w:r>
      <w:r>
        <w:rPr>
          <w:b/>
        </w:rPr>
        <w:t>C:\Program Files\SplunkUniversalForwarder\etc\apps\SplunkUniversalForwarder\local</w:t>
      </w:r>
      <w:r>
        <w:t>. Change the ‘.txt‘ to ‘All Files‘ then select the ‘inputs.conf‘ file.</w:t>
      </w:r>
    </w:p>
    <w:p w14:paraId="05CA6F3C" w14:textId="77777777" w:rsidR="00D26CE0" w:rsidRDefault="00000000">
      <w:r>
        <w:rPr>
          <w:noProof/>
        </w:rPr>
        <w:drawing>
          <wp:inline distT="114300" distB="114300" distL="114300" distR="114300" wp14:anchorId="2288DAC3" wp14:editId="773D22BC">
            <wp:extent cx="2228850" cy="1019175"/>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2228850" cy="1019175"/>
                    </a:xfrm>
                    <a:prstGeom prst="rect">
                      <a:avLst/>
                    </a:prstGeom>
                    <a:ln/>
                  </pic:spPr>
                </pic:pic>
              </a:graphicData>
            </a:graphic>
          </wp:inline>
        </w:drawing>
      </w:r>
    </w:p>
    <w:p w14:paraId="421A0C11" w14:textId="77777777" w:rsidR="00D26CE0" w:rsidRDefault="00000000">
      <w:r>
        <w:rPr>
          <w:noProof/>
        </w:rPr>
        <w:lastRenderedPageBreak/>
        <w:drawing>
          <wp:inline distT="114300" distB="114300" distL="114300" distR="114300" wp14:anchorId="7F6A7377" wp14:editId="31DC8F19">
            <wp:extent cx="4876800" cy="2688492"/>
            <wp:effectExtent l="0" t="0" r="0" b="0"/>
            <wp:docPr id="1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6"/>
                    <a:srcRect/>
                    <a:stretch>
                      <a:fillRect/>
                    </a:stretch>
                  </pic:blipFill>
                  <pic:spPr>
                    <a:xfrm>
                      <a:off x="0" y="0"/>
                      <a:ext cx="4876800" cy="2688492"/>
                    </a:xfrm>
                    <a:prstGeom prst="rect">
                      <a:avLst/>
                    </a:prstGeom>
                    <a:ln/>
                  </pic:spPr>
                </pic:pic>
              </a:graphicData>
            </a:graphic>
          </wp:inline>
        </w:drawing>
      </w:r>
    </w:p>
    <w:p w14:paraId="7C4DB5A6" w14:textId="77777777" w:rsidR="00D26CE0" w:rsidRDefault="00D26CE0"/>
    <w:p w14:paraId="4C3E9A77" w14:textId="77777777" w:rsidR="00D26CE0" w:rsidRDefault="00000000">
      <w:r>
        <w:t>Add the following at the top with proper spacing and save. This will allow the forwarder to listen and send logs at the specified ports to the proper index on Splunk Server with appropriate sourcetypes for each log source.</w:t>
      </w:r>
    </w:p>
    <w:p w14:paraId="18B89622" w14:textId="77777777" w:rsidR="00D26CE0" w:rsidRDefault="00000000">
      <w:r>
        <w:rPr>
          <w:noProof/>
        </w:rPr>
        <w:drawing>
          <wp:inline distT="114300" distB="114300" distL="114300" distR="114300" wp14:anchorId="756A7717" wp14:editId="1067925D">
            <wp:extent cx="4286250" cy="3131649"/>
            <wp:effectExtent l="0" t="0" r="0" b="0"/>
            <wp:docPr id="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b="7186"/>
                    <a:stretch>
                      <a:fillRect/>
                    </a:stretch>
                  </pic:blipFill>
                  <pic:spPr>
                    <a:xfrm>
                      <a:off x="0" y="0"/>
                      <a:ext cx="4286250" cy="3131649"/>
                    </a:xfrm>
                    <a:prstGeom prst="rect">
                      <a:avLst/>
                    </a:prstGeom>
                    <a:ln/>
                  </pic:spPr>
                </pic:pic>
              </a:graphicData>
            </a:graphic>
          </wp:inline>
        </w:drawing>
      </w:r>
    </w:p>
    <w:p w14:paraId="7C645417" w14:textId="77777777" w:rsidR="00D26CE0" w:rsidRDefault="00D26CE0"/>
    <w:p w14:paraId="2FFAE9F9" w14:textId="77777777" w:rsidR="00D26CE0" w:rsidRDefault="00D26CE0"/>
    <w:p w14:paraId="47EEB36C" w14:textId="77777777" w:rsidR="00D26CE0" w:rsidRDefault="00D26CE0"/>
    <w:p w14:paraId="2B661864" w14:textId="77777777" w:rsidR="00D26CE0" w:rsidRDefault="00D26CE0"/>
    <w:p w14:paraId="06C28C39" w14:textId="77777777" w:rsidR="00D26CE0" w:rsidRDefault="00D26CE0"/>
    <w:p w14:paraId="708A1CA7" w14:textId="77777777" w:rsidR="00D26CE0" w:rsidRDefault="00D26CE0"/>
    <w:p w14:paraId="7D7A2A7A" w14:textId="77777777" w:rsidR="00D26CE0" w:rsidRDefault="00D26CE0"/>
    <w:p w14:paraId="52BC753E" w14:textId="77777777" w:rsidR="00D26CE0" w:rsidRDefault="00D26CE0"/>
    <w:p w14:paraId="22EAAD28" w14:textId="77777777" w:rsidR="00D26CE0" w:rsidRDefault="00000000">
      <w:r>
        <w:lastRenderedPageBreak/>
        <w:t>We need to restart the SplunkForwarder service because we configured the inputs.conf file.</w:t>
      </w:r>
    </w:p>
    <w:p w14:paraId="2001A502" w14:textId="77777777" w:rsidR="00D26CE0" w:rsidRDefault="00000000">
      <w:r>
        <w:rPr>
          <w:noProof/>
        </w:rPr>
        <w:drawing>
          <wp:inline distT="114300" distB="114300" distL="114300" distR="114300" wp14:anchorId="7066A790" wp14:editId="2D373ED8">
            <wp:extent cx="4462463" cy="2406230"/>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4462463" cy="2406230"/>
                    </a:xfrm>
                    <a:prstGeom prst="rect">
                      <a:avLst/>
                    </a:prstGeom>
                    <a:ln/>
                  </pic:spPr>
                </pic:pic>
              </a:graphicData>
            </a:graphic>
          </wp:inline>
        </w:drawing>
      </w:r>
    </w:p>
    <w:p w14:paraId="7A241085" w14:textId="77777777" w:rsidR="00D26CE0" w:rsidRDefault="00000000">
      <w:pPr>
        <w:pStyle w:val="Heading2"/>
      </w:pPr>
      <w:bookmarkStart w:id="13" w:name="_wny6malik1vg" w:colFirst="0" w:colLast="0"/>
      <w:bookmarkEnd w:id="13"/>
      <w:r>
        <w:t>FortiGate Logging Setting Setup</w:t>
      </w:r>
    </w:p>
    <w:p w14:paraId="549AB381" w14:textId="77777777" w:rsidR="00D26CE0" w:rsidRDefault="00000000">
      <w:r>
        <w:t>Go to ‘Log &amp; Report’ then ‘Log Settings’. Enable the ‘Send logs to syslog’ and enter the IP address of the Splunk Forwarder which will then forward the logs to the Splunk Server. We also change ‘Local Traffic Log’ to ‘All’ so that all traffic logs are logged.</w:t>
      </w:r>
    </w:p>
    <w:p w14:paraId="4DE53900" w14:textId="77777777" w:rsidR="00D26CE0" w:rsidRDefault="00000000">
      <w:r>
        <w:rPr>
          <w:noProof/>
        </w:rPr>
        <w:drawing>
          <wp:inline distT="114300" distB="114300" distL="114300" distR="114300" wp14:anchorId="3B729DF0" wp14:editId="3721E63E">
            <wp:extent cx="3661135" cy="4243388"/>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3661135" cy="4243388"/>
                    </a:xfrm>
                    <a:prstGeom prst="rect">
                      <a:avLst/>
                    </a:prstGeom>
                    <a:ln/>
                  </pic:spPr>
                </pic:pic>
              </a:graphicData>
            </a:graphic>
          </wp:inline>
        </w:drawing>
      </w:r>
    </w:p>
    <w:p w14:paraId="6DC8865F" w14:textId="77777777" w:rsidR="00D26CE0" w:rsidRDefault="00000000">
      <w:pPr>
        <w:pStyle w:val="Heading2"/>
      </w:pPr>
      <w:bookmarkStart w:id="14" w:name="_ge29utsvk1m7" w:colFirst="0" w:colLast="0"/>
      <w:bookmarkEnd w:id="14"/>
      <w:r>
        <w:lastRenderedPageBreak/>
        <w:t>Verification of Fortigate Logs Received</w:t>
      </w:r>
    </w:p>
    <w:p w14:paraId="40D7CE64" w14:textId="77777777" w:rsidR="00D26CE0" w:rsidRDefault="00000000">
      <w:r>
        <w:t xml:space="preserve">Now, we go search for some FortiGate Logs like shown using queries like </w:t>
      </w:r>
      <w:r>
        <w:rPr>
          <w:b/>
        </w:rPr>
        <w:t>index=”splunk-fortigate-site2”</w:t>
      </w:r>
      <w:r>
        <w:t xml:space="preserve"> and keywords with ‘</w:t>
      </w:r>
      <w:r>
        <w:rPr>
          <w:b/>
          <w:i/>
        </w:rPr>
        <w:t>snmp</w:t>
      </w:r>
      <w:r>
        <w:t>’, replacing site2 for site3 on Burnaby</w:t>
      </w:r>
    </w:p>
    <w:p w14:paraId="3215B11D" w14:textId="77777777" w:rsidR="00D26CE0" w:rsidRDefault="00000000">
      <w:r>
        <w:rPr>
          <w:noProof/>
        </w:rPr>
        <w:drawing>
          <wp:inline distT="114300" distB="114300" distL="114300" distR="114300" wp14:anchorId="2A8A9B23" wp14:editId="226E538D">
            <wp:extent cx="5943600" cy="3200400"/>
            <wp:effectExtent l="0" t="0" r="0" b="0"/>
            <wp:docPr id="8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0"/>
                    <a:srcRect/>
                    <a:stretch>
                      <a:fillRect/>
                    </a:stretch>
                  </pic:blipFill>
                  <pic:spPr>
                    <a:xfrm>
                      <a:off x="0" y="0"/>
                      <a:ext cx="5943600" cy="3200400"/>
                    </a:xfrm>
                    <a:prstGeom prst="rect">
                      <a:avLst/>
                    </a:prstGeom>
                    <a:ln/>
                  </pic:spPr>
                </pic:pic>
              </a:graphicData>
            </a:graphic>
          </wp:inline>
        </w:drawing>
      </w:r>
    </w:p>
    <w:p w14:paraId="053876C3" w14:textId="77777777" w:rsidR="00D26CE0" w:rsidRDefault="00000000">
      <w:r>
        <w:rPr>
          <w:noProof/>
        </w:rPr>
        <w:drawing>
          <wp:inline distT="114300" distB="114300" distL="114300" distR="114300" wp14:anchorId="7D8806C9" wp14:editId="6679408F">
            <wp:extent cx="5943600" cy="32004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5943600" cy="3200400"/>
                    </a:xfrm>
                    <a:prstGeom prst="rect">
                      <a:avLst/>
                    </a:prstGeom>
                    <a:ln/>
                  </pic:spPr>
                </pic:pic>
              </a:graphicData>
            </a:graphic>
          </wp:inline>
        </w:drawing>
      </w:r>
    </w:p>
    <w:p w14:paraId="6230C66B" w14:textId="77777777" w:rsidR="00D26CE0" w:rsidRDefault="00D26CE0"/>
    <w:p w14:paraId="0438DDD4" w14:textId="77777777" w:rsidR="00D26CE0" w:rsidRDefault="00D26CE0"/>
    <w:p w14:paraId="14A2B129" w14:textId="77777777" w:rsidR="00D26CE0" w:rsidRDefault="00D26CE0"/>
    <w:p w14:paraId="40732CA3" w14:textId="77777777" w:rsidR="00D26CE0" w:rsidRDefault="00D26CE0"/>
    <w:p w14:paraId="1D8452A4" w14:textId="77777777" w:rsidR="00D26CE0" w:rsidRDefault="00000000">
      <w:r>
        <w:lastRenderedPageBreak/>
        <w:t>We can see that we are correctly receiving logs. Add this to a dashboard by going ‘Save As’, then ‘New Dashboard’.</w:t>
      </w:r>
    </w:p>
    <w:p w14:paraId="786326DB" w14:textId="77777777" w:rsidR="00D26CE0" w:rsidRDefault="00000000">
      <w:r>
        <w:rPr>
          <w:noProof/>
        </w:rPr>
        <w:drawing>
          <wp:inline distT="114300" distB="114300" distL="114300" distR="114300" wp14:anchorId="54AE8B62" wp14:editId="47261BD9">
            <wp:extent cx="2038350" cy="2143125"/>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a:stretch>
                      <a:fillRect/>
                    </a:stretch>
                  </pic:blipFill>
                  <pic:spPr>
                    <a:xfrm>
                      <a:off x="0" y="0"/>
                      <a:ext cx="2038350" cy="2143125"/>
                    </a:xfrm>
                    <a:prstGeom prst="rect">
                      <a:avLst/>
                    </a:prstGeom>
                    <a:ln/>
                  </pic:spPr>
                </pic:pic>
              </a:graphicData>
            </a:graphic>
          </wp:inline>
        </w:drawing>
      </w:r>
    </w:p>
    <w:p w14:paraId="0ED69221" w14:textId="77777777" w:rsidR="00D26CE0" w:rsidRDefault="00D26CE0"/>
    <w:p w14:paraId="58B0A51F" w14:textId="77777777" w:rsidR="00D26CE0" w:rsidRDefault="00000000">
      <w:r>
        <w:t>Give a Dashboard Title, and select Classic Dashboards, then Save to Dashboard.</w:t>
      </w:r>
    </w:p>
    <w:p w14:paraId="0BBB8BC1" w14:textId="77777777" w:rsidR="00D26CE0" w:rsidRDefault="00000000">
      <w:r>
        <w:rPr>
          <w:noProof/>
        </w:rPr>
        <w:drawing>
          <wp:inline distT="114300" distB="114300" distL="114300" distR="114300" wp14:anchorId="1C07273B" wp14:editId="5978BC47">
            <wp:extent cx="4203857" cy="5126831"/>
            <wp:effectExtent l="0" t="0" r="0" b="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3"/>
                    <a:srcRect/>
                    <a:stretch>
                      <a:fillRect/>
                    </a:stretch>
                  </pic:blipFill>
                  <pic:spPr>
                    <a:xfrm>
                      <a:off x="0" y="0"/>
                      <a:ext cx="4203857" cy="5126831"/>
                    </a:xfrm>
                    <a:prstGeom prst="rect">
                      <a:avLst/>
                    </a:prstGeom>
                    <a:ln/>
                  </pic:spPr>
                </pic:pic>
              </a:graphicData>
            </a:graphic>
          </wp:inline>
        </w:drawing>
      </w:r>
    </w:p>
    <w:p w14:paraId="34ED1766" w14:textId="77777777" w:rsidR="00D26CE0" w:rsidRDefault="00D26CE0"/>
    <w:p w14:paraId="06A764F2" w14:textId="77777777" w:rsidR="00D26CE0" w:rsidRDefault="00000000">
      <w:r>
        <w:lastRenderedPageBreak/>
        <w:t>Repeat like so with the corresponding searches. Then you can view your dashboard with your custom queries in one place for easy viewing.</w:t>
      </w:r>
    </w:p>
    <w:p w14:paraId="5ED856ED" w14:textId="77777777" w:rsidR="00D26CE0" w:rsidRDefault="00000000">
      <w:r>
        <w:rPr>
          <w:noProof/>
        </w:rPr>
        <w:drawing>
          <wp:inline distT="114300" distB="114300" distL="114300" distR="114300" wp14:anchorId="07DBD254" wp14:editId="17208E86">
            <wp:extent cx="5943600" cy="19685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5943600" cy="1968500"/>
                    </a:xfrm>
                    <a:prstGeom prst="rect">
                      <a:avLst/>
                    </a:prstGeom>
                    <a:ln/>
                  </pic:spPr>
                </pic:pic>
              </a:graphicData>
            </a:graphic>
          </wp:inline>
        </w:drawing>
      </w:r>
    </w:p>
    <w:p w14:paraId="2C8BB916" w14:textId="77777777" w:rsidR="00D26CE0" w:rsidRDefault="00000000">
      <w:pPr>
        <w:pStyle w:val="Heading2"/>
      </w:pPr>
      <w:bookmarkStart w:id="15" w:name="_grm1pmcfknfd" w:colFirst="0" w:colLast="0"/>
      <w:bookmarkEnd w:id="15"/>
      <w:r>
        <w:t>Cisco Logging Configuration</w:t>
      </w:r>
    </w:p>
    <w:p w14:paraId="0748458E" w14:textId="77777777" w:rsidR="00D26CE0" w:rsidRDefault="00000000">
      <w:r>
        <w:t>Configure a Virtual IP DNAT as followed. Give it a name, External IP is the Fortigate’s WAN-facing interface IP, Mapped IP address is the Splunk Server IP, enable Port Forwarding for protocol UDP at External Service Port 514 to Mapped Port 515. Change the IP as accordingly.</w:t>
      </w:r>
    </w:p>
    <w:p w14:paraId="7AA113C7" w14:textId="77777777" w:rsidR="00D26CE0" w:rsidRDefault="00000000">
      <w:r>
        <w:rPr>
          <w:noProof/>
        </w:rPr>
        <w:drawing>
          <wp:inline distT="114300" distB="114300" distL="114300" distR="114300" wp14:anchorId="57087263" wp14:editId="7A191348">
            <wp:extent cx="3905117" cy="3719513"/>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3905117" cy="3719513"/>
                    </a:xfrm>
                    <a:prstGeom prst="rect">
                      <a:avLst/>
                    </a:prstGeom>
                    <a:ln/>
                  </pic:spPr>
                </pic:pic>
              </a:graphicData>
            </a:graphic>
          </wp:inline>
        </w:drawing>
      </w:r>
    </w:p>
    <w:p w14:paraId="1080A62B" w14:textId="77777777" w:rsidR="00D26CE0" w:rsidRDefault="00D26CE0"/>
    <w:p w14:paraId="32737040" w14:textId="77777777" w:rsidR="00D26CE0" w:rsidRDefault="00D26CE0"/>
    <w:p w14:paraId="11A61CAC" w14:textId="77777777" w:rsidR="00D26CE0" w:rsidRDefault="00000000">
      <w:pPr>
        <w:rPr>
          <w:b/>
        </w:rPr>
      </w:pPr>
      <w:r>
        <w:t xml:space="preserve">Configure a Firewall Policy for the Cisco to Server with NAT enabled. The Destination is the Nat we created above. Follow it like so. You will do the same on the </w:t>
      </w:r>
      <w:r>
        <w:rPr>
          <w:b/>
        </w:rPr>
        <w:t>other Site.</w:t>
      </w:r>
    </w:p>
    <w:p w14:paraId="2CA6A8A9" w14:textId="77777777" w:rsidR="00D26CE0" w:rsidRDefault="00000000">
      <w:r>
        <w:rPr>
          <w:noProof/>
        </w:rPr>
        <w:lastRenderedPageBreak/>
        <w:drawing>
          <wp:inline distT="114300" distB="114300" distL="114300" distR="114300" wp14:anchorId="2F05B0C3" wp14:editId="085AE935">
            <wp:extent cx="5138738" cy="4327358"/>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6"/>
                    <a:srcRect/>
                    <a:stretch>
                      <a:fillRect/>
                    </a:stretch>
                  </pic:blipFill>
                  <pic:spPr>
                    <a:xfrm>
                      <a:off x="0" y="0"/>
                      <a:ext cx="5138738" cy="4327358"/>
                    </a:xfrm>
                    <a:prstGeom prst="rect">
                      <a:avLst/>
                    </a:prstGeom>
                    <a:ln/>
                  </pic:spPr>
                </pic:pic>
              </a:graphicData>
            </a:graphic>
          </wp:inline>
        </w:drawing>
      </w:r>
    </w:p>
    <w:p w14:paraId="10A11B63" w14:textId="77777777" w:rsidR="00D26CE0" w:rsidRDefault="00D26CE0"/>
    <w:p w14:paraId="0FA45D17" w14:textId="77777777" w:rsidR="00D26CE0" w:rsidRDefault="00D26CE0"/>
    <w:p w14:paraId="2F93F0B5" w14:textId="77777777" w:rsidR="00D26CE0" w:rsidRDefault="00D26CE0"/>
    <w:p w14:paraId="59860FD1" w14:textId="77777777" w:rsidR="00D26CE0" w:rsidRDefault="00D26CE0"/>
    <w:p w14:paraId="0719AA62" w14:textId="77777777" w:rsidR="00D26CE0" w:rsidRDefault="00D26CE0"/>
    <w:p w14:paraId="7EAA22D3" w14:textId="77777777" w:rsidR="00D26CE0" w:rsidRDefault="00D26CE0"/>
    <w:p w14:paraId="600705D1" w14:textId="77777777" w:rsidR="00D26CE0" w:rsidRDefault="00D26CE0"/>
    <w:p w14:paraId="087704DC" w14:textId="77777777" w:rsidR="00D26CE0" w:rsidRDefault="00D26CE0"/>
    <w:p w14:paraId="59022EE8" w14:textId="77777777" w:rsidR="00D26CE0" w:rsidRDefault="00D26CE0"/>
    <w:p w14:paraId="43CE62F5" w14:textId="77777777" w:rsidR="00D26CE0" w:rsidRDefault="00D26CE0"/>
    <w:p w14:paraId="5FB72153" w14:textId="77777777" w:rsidR="00D26CE0" w:rsidRDefault="00D26CE0"/>
    <w:p w14:paraId="0F866291" w14:textId="77777777" w:rsidR="00D26CE0" w:rsidRDefault="00D26CE0"/>
    <w:p w14:paraId="3180205B" w14:textId="77777777" w:rsidR="00D26CE0" w:rsidRDefault="00D26CE0"/>
    <w:p w14:paraId="1B660812" w14:textId="77777777" w:rsidR="00D26CE0" w:rsidRDefault="00D26CE0"/>
    <w:p w14:paraId="3450592E" w14:textId="77777777" w:rsidR="00D26CE0" w:rsidRDefault="00D26CE0"/>
    <w:p w14:paraId="097A0DDC" w14:textId="77777777" w:rsidR="00D26CE0" w:rsidRDefault="00D26CE0"/>
    <w:p w14:paraId="2A7263BA" w14:textId="77777777" w:rsidR="00D26CE0" w:rsidRDefault="00D26CE0"/>
    <w:p w14:paraId="01688FE5" w14:textId="77777777" w:rsidR="00D26CE0" w:rsidRDefault="00000000">
      <w:r>
        <w:t xml:space="preserve">On the SForwarder, we will need to download </w:t>
      </w:r>
      <w:r>
        <w:rPr>
          <w:b/>
        </w:rPr>
        <w:t>rsyslog</w:t>
      </w:r>
      <w:r>
        <w:t>, an open source log processing system</w:t>
      </w:r>
      <w:r>
        <w:rPr>
          <w:b/>
        </w:rPr>
        <w:t xml:space="preserve"> </w:t>
      </w:r>
      <w:r>
        <w:t xml:space="preserve">which will collect and forward log messages over the network to listen on port 515 (coming from the Cisco Routers) and forwarding to the Splunk Server. Once you execute and install </w:t>
      </w:r>
      <w:r>
        <w:rPr>
          <w:b/>
        </w:rPr>
        <w:t xml:space="preserve">rsyslog </w:t>
      </w:r>
      <w:r>
        <w:rPr>
          <w:rFonts w:ascii="Arial Unicode MS" w:eastAsia="Arial Unicode MS" w:hAnsi="Arial Unicode MS" w:cs="Arial Unicode MS"/>
        </w:rPr>
        <w:t xml:space="preserve">from accepting the default configurations, open the program, and expand the path: </w:t>
      </w:r>
      <w:r>
        <w:rPr>
          <w:rFonts w:ascii="Arial Unicode MS" w:eastAsia="Arial Unicode MS" w:hAnsi="Arial Unicode MS" w:cs="Arial Unicode MS"/>
        </w:rPr>
        <w:lastRenderedPageBreak/>
        <w:t>RuleSets→Default RuleSet→ForwardSyslog→Actions→Rsyslog, then change the Syslog Server IP to the Splunk Server IP, and Syslog Port to 515 because of our inputs.conf configuration.</w:t>
      </w:r>
    </w:p>
    <w:p w14:paraId="2364F5F2" w14:textId="77777777" w:rsidR="00D26CE0" w:rsidRDefault="00000000">
      <w:r>
        <w:rPr>
          <w:noProof/>
        </w:rPr>
        <w:drawing>
          <wp:inline distT="114300" distB="114300" distL="114300" distR="114300" wp14:anchorId="22B14ADB" wp14:editId="06917AAB">
            <wp:extent cx="5865824" cy="3605213"/>
            <wp:effectExtent l="0" t="0" r="0" b="0"/>
            <wp:docPr id="2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7"/>
                    <a:srcRect/>
                    <a:stretch>
                      <a:fillRect/>
                    </a:stretch>
                  </pic:blipFill>
                  <pic:spPr>
                    <a:xfrm>
                      <a:off x="0" y="0"/>
                      <a:ext cx="5865824" cy="3605213"/>
                    </a:xfrm>
                    <a:prstGeom prst="rect">
                      <a:avLst/>
                    </a:prstGeom>
                    <a:ln/>
                  </pic:spPr>
                </pic:pic>
              </a:graphicData>
            </a:graphic>
          </wp:inline>
        </w:drawing>
      </w:r>
    </w:p>
    <w:p w14:paraId="733C0FC4" w14:textId="77777777" w:rsidR="00D26CE0" w:rsidRDefault="00D26CE0"/>
    <w:p w14:paraId="6235C926" w14:textId="77777777" w:rsidR="00D26CE0" w:rsidRDefault="00D26CE0"/>
    <w:p w14:paraId="4472B176" w14:textId="77777777" w:rsidR="00D26CE0" w:rsidRDefault="00D26CE0"/>
    <w:p w14:paraId="7F0EE2F7" w14:textId="77777777" w:rsidR="00D26CE0" w:rsidRDefault="00D26CE0"/>
    <w:p w14:paraId="79261B88" w14:textId="77777777" w:rsidR="00D26CE0" w:rsidRDefault="00D26CE0"/>
    <w:p w14:paraId="45FB2FB6" w14:textId="77777777" w:rsidR="00D26CE0" w:rsidRDefault="00D26CE0"/>
    <w:p w14:paraId="506223F8" w14:textId="77777777" w:rsidR="00D26CE0" w:rsidRDefault="00D26CE0"/>
    <w:p w14:paraId="600ACC8A" w14:textId="77777777" w:rsidR="00D26CE0" w:rsidRDefault="00D26CE0"/>
    <w:p w14:paraId="1955B61B" w14:textId="77777777" w:rsidR="00D26CE0" w:rsidRDefault="00D26CE0"/>
    <w:p w14:paraId="0837F9D6" w14:textId="77777777" w:rsidR="00D26CE0" w:rsidRDefault="00D26CE0"/>
    <w:p w14:paraId="667839EB" w14:textId="77777777" w:rsidR="00D26CE0" w:rsidRDefault="00D26CE0"/>
    <w:p w14:paraId="2D52C889" w14:textId="77777777" w:rsidR="00D26CE0" w:rsidRDefault="00D26CE0"/>
    <w:p w14:paraId="5BE3F347" w14:textId="77777777" w:rsidR="00D26CE0" w:rsidRDefault="00D26CE0"/>
    <w:p w14:paraId="52F8DDE2" w14:textId="77777777" w:rsidR="00D26CE0" w:rsidRDefault="00D26CE0"/>
    <w:p w14:paraId="306500F1" w14:textId="77777777" w:rsidR="00D26CE0" w:rsidRDefault="00D26CE0"/>
    <w:p w14:paraId="2DE1EF39" w14:textId="77777777" w:rsidR="00D26CE0" w:rsidRDefault="00D26CE0"/>
    <w:p w14:paraId="4FA33719" w14:textId="77777777" w:rsidR="00D26CE0" w:rsidRDefault="00D26CE0"/>
    <w:p w14:paraId="4385884F" w14:textId="77777777" w:rsidR="00D26CE0" w:rsidRDefault="00000000">
      <w:pPr>
        <w:pStyle w:val="Heading2"/>
      </w:pPr>
      <w:bookmarkStart w:id="16" w:name="_cp8xh348iddp" w:colFirst="0" w:colLast="0"/>
      <w:bookmarkEnd w:id="16"/>
      <w:r>
        <w:t>Verification of Cisco Logging</w:t>
      </w:r>
    </w:p>
    <w:p w14:paraId="74CB0A73" w14:textId="77777777" w:rsidR="00D26CE0" w:rsidRDefault="00000000">
      <w:r>
        <w:t>Generate some logs from the Cisco Router using:</w:t>
      </w:r>
    </w:p>
    <w:p w14:paraId="2C5CD01F" w14:textId="77777777" w:rsidR="00D26CE0" w:rsidRDefault="00000000">
      <w:pPr>
        <w:rPr>
          <w:b/>
          <w:i/>
        </w:rPr>
      </w:pPr>
      <w:r>
        <w:rPr>
          <w:b/>
        </w:rPr>
        <w:lastRenderedPageBreak/>
        <w:t xml:space="preserve">logging host </w:t>
      </w:r>
      <w:r>
        <w:rPr>
          <w:b/>
          <w:i/>
        </w:rPr>
        <w:t>FirewallIPtowardsRouter</w:t>
      </w:r>
      <w:r>
        <w:rPr>
          <w:b/>
        </w:rPr>
        <w:t xml:space="preserve"> transport udp port </w:t>
      </w:r>
      <w:r>
        <w:rPr>
          <w:b/>
          <w:i/>
        </w:rPr>
        <w:t>CustomPort</w:t>
      </w:r>
    </w:p>
    <w:p w14:paraId="7FA8EFED" w14:textId="77777777" w:rsidR="00D26CE0" w:rsidRDefault="00000000">
      <w:pPr>
        <w:rPr>
          <w:b/>
          <w:i/>
        </w:rPr>
      </w:pPr>
      <w:r>
        <w:rPr>
          <w:b/>
        </w:rPr>
        <w:t xml:space="preserve">send log </w:t>
      </w:r>
      <w:r>
        <w:rPr>
          <w:b/>
          <w:i/>
        </w:rPr>
        <w:t>yourtestmessage</w:t>
      </w:r>
    </w:p>
    <w:p w14:paraId="0F095FEC" w14:textId="77777777" w:rsidR="00D26CE0" w:rsidRDefault="00000000">
      <w:r>
        <w:t>In our case:</w:t>
      </w:r>
    </w:p>
    <w:p w14:paraId="75B187EB" w14:textId="77777777" w:rsidR="00D26CE0" w:rsidRDefault="00000000">
      <w:pPr>
        <w:numPr>
          <w:ilvl w:val="0"/>
          <w:numId w:val="1"/>
        </w:numPr>
      </w:pPr>
      <w:r>
        <w:t>logging host 172.31.64.220 transport udp port 514</w:t>
      </w:r>
    </w:p>
    <w:p w14:paraId="36B84280" w14:textId="77777777" w:rsidR="00D26CE0" w:rsidRDefault="00000000">
      <w:pPr>
        <w:numPr>
          <w:ilvl w:val="0"/>
          <w:numId w:val="1"/>
        </w:numPr>
      </w:pPr>
      <w:r>
        <w:t>send log hamid</w:t>
      </w:r>
    </w:p>
    <w:p w14:paraId="55DBF35A" w14:textId="77777777" w:rsidR="00D26CE0" w:rsidRDefault="00000000">
      <w:r>
        <w:t>Below is the proof that it works. We searched for</w:t>
      </w:r>
      <w:r>
        <w:rPr>
          <w:b/>
        </w:rPr>
        <w:t xml:space="preserve"> index="splunk-cisco-site2"</w:t>
      </w:r>
      <w:r>
        <w:t xml:space="preserve"> as we configured earlier for Cisco. Change the name ‘site2’ for ‘site3’ for Burnaby.</w:t>
      </w:r>
    </w:p>
    <w:p w14:paraId="7213AF24" w14:textId="77777777" w:rsidR="00D26CE0" w:rsidRDefault="00000000">
      <w:r>
        <w:rPr>
          <w:noProof/>
        </w:rPr>
        <w:drawing>
          <wp:inline distT="114300" distB="114300" distL="114300" distR="114300" wp14:anchorId="161BB410" wp14:editId="3FD7774B">
            <wp:extent cx="5943600" cy="2565400"/>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8"/>
                    <a:srcRect/>
                    <a:stretch>
                      <a:fillRect/>
                    </a:stretch>
                  </pic:blipFill>
                  <pic:spPr>
                    <a:xfrm>
                      <a:off x="0" y="0"/>
                      <a:ext cx="5943600" cy="2565400"/>
                    </a:xfrm>
                    <a:prstGeom prst="rect">
                      <a:avLst/>
                    </a:prstGeom>
                    <a:ln/>
                  </pic:spPr>
                </pic:pic>
              </a:graphicData>
            </a:graphic>
          </wp:inline>
        </w:drawing>
      </w:r>
    </w:p>
    <w:p w14:paraId="7832E40C" w14:textId="77777777" w:rsidR="00D26CE0" w:rsidRDefault="00D26CE0"/>
    <w:p w14:paraId="536396D2" w14:textId="77777777" w:rsidR="00D26CE0" w:rsidRDefault="00000000">
      <w:r>
        <w:t>Dashboard Proof of Cisco and Fortigate logs</w:t>
      </w:r>
    </w:p>
    <w:p w14:paraId="2E9DD6DF" w14:textId="77777777" w:rsidR="00D26CE0" w:rsidRDefault="00000000">
      <w:r>
        <w:rPr>
          <w:noProof/>
        </w:rPr>
        <w:drawing>
          <wp:inline distT="114300" distB="114300" distL="114300" distR="114300" wp14:anchorId="48085BE7" wp14:editId="03BA76BA">
            <wp:extent cx="5594237" cy="3012281"/>
            <wp:effectExtent l="0" t="0" r="0" b="0"/>
            <wp:docPr id="6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9"/>
                    <a:srcRect/>
                    <a:stretch>
                      <a:fillRect/>
                    </a:stretch>
                  </pic:blipFill>
                  <pic:spPr>
                    <a:xfrm>
                      <a:off x="0" y="0"/>
                      <a:ext cx="5594237" cy="3012281"/>
                    </a:xfrm>
                    <a:prstGeom prst="rect">
                      <a:avLst/>
                    </a:prstGeom>
                    <a:ln/>
                  </pic:spPr>
                </pic:pic>
              </a:graphicData>
            </a:graphic>
          </wp:inline>
        </w:drawing>
      </w:r>
    </w:p>
    <w:p w14:paraId="78490805" w14:textId="77777777" w:rsidR="00D26CE0" w:rsidRDefault="00D26CE0"/>
    <w:p w14:paraId="24C58DF2" w14:textId="77777777" w:rsidR="00D26CE0" w:rsidRDefault="00000000">
      <w:pPr>
        <w:pStyle w:val="Heading2"/>
      </w:pPr>
      <w:bookmarkStart w:id="17" w:name="_wlgoq746f54z" w:colFirst="0" w:colLast="0"/>
      <w:bookmarkEnd w:id="17"/>
      <w:r>
        <w:lastRenderedPageBreak/>
        <w:t>Active Directory Configuration</w:t>
      </w:r>
    </w:p>
    <w:p w14:paraId="49E34691" w14:textId="77777777" w:rsidR="00D26CE0" w:rsidRDefault="00000000">
      <w:r>
        <w:t>On the domain controllers, follow the same above listed steps under Splunk Forwarder Setup as well as the Splunk Forwarder Conf File Configuration. Make sure you restart the SplunkForwarder service after changing the inputs.conf file.</w:t>
      </w:r>
    </w:p>
    <w:p w14:paraId="2F1717B9" w14:textId="77777777" w:rsidR="00D26CE0" w:rsidRDefault="00000000">
      <w:r>
        <w:rPr>
          <w:noProof/>
        </w:rPr>
        <w:drawing>
          <wp:inline distT="114300" distB="114300" distL="114300" distR="114300" wp14:anchorId="23696DD4" wp14:editId="1EA71098">
            <wp:extent cx="2461028" cy="4988347"/>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0"/>
                    <a:srcRect/>
                    <a:stretch>
                      <a:fillRect/>
                    </a:stretch>
                  </pic:blipFill>
                  <pic:spPr>
                    <a:xfrm>
                      <a:off x="0" y="0"/>
                      <a:ext cx="2461028" cy="4988347"/>
                    </a:xfrm>
                    <a:prstGeom prst="rect">
                      <a:avLst/>
                    </a:prstGeom>
                    <a:ln/>
                  </pic:spPr>
                </pic:pic>
              </a:graphicData>
            </a:graphic>
          </wp:inline>
        </w:drawing>
      </w:r>
    </w:p>
    <w:p w14:paraId="23F5CF07" w14:textId="77777777" w:rsidR="00D26CE0" w:rsidRDefault="00D26CE0"/>
    <w:p w14:paraId="28140993" w14:textId="77777777" w:rsidR="00D26CE0" w:rsidRDefault="00D26CE0"/>
    <w:p w14:paraId="23C01190" w14:textId="77777777" w:rsidR="00D26CE0" w:rsidRDefault="00D26CE0"/>
    <w:p w14:paraId="1A6E8DE4" w14:textId="77777777" w:rsidR="00D26CE0" w:rsidRDefault="00D26CE0"/>
    <w:p w14:paraId="1E462FBC" w14:textId="77777777" w:rsidR="00D26CE0" w:rsidRDefault="00D26CE0"/>
    <w:p w14:paraId="05A1F2DA" w14:textId="77777777" w:rsidR="00D26CE0" w:rsidRDefault="00D26CE0"/>
    <w:p w14:paraId="30EE4779" w14:textId="77777777" w:rsidR="00D26CE0" w:rsidRDefault="00D26CE0"/>
    <w:p w14:paraId="4038C23A" w14:textId="77777777" w:rsidR="00D26CE0" w:rsidRDefault="00D26CE0"/>
    <w:p w14:paraId="5C7FF9AB" w14:textId="77777777" w:rsidR="00D26CE0" w:rsidRDefault="00D26CE0"/>
    <w:p w14:paraId="349A03B7" w14:textId="77777777" w:rsidR="00D26CE0" w:rsidRDefault="00D26CE0"/>
    <w:p w14:paraId="138D6138" w14:textId="77777777" w:rsidR="00D26CE0" w:rsidRDefault="00D26CE0"/>
    <w:p w14:paraId="31D75DBD" w14:textId="77777777" w:rsidR="00D26CE0" w:rsidRDefault="00D26CE0"/>
    <w:p w14:paraId="2E33DE93" w14:textId="77777777" w:rsidR="00D26CE0" w:rsidRDefault="00000000">
      <w:pPr>
        <w:pStyle w:val="Heading2"/>
      </w:pPr>
      <w:bookmarkStart w:id="18" w:name="_lri15k9ou4xq" w:colFirst="0" w:colLast="0"/>
      <w:bookmarkEnd w:id="18"/>
      <w:r>
        <w:lastRenderedPageBreak/>
        <w:t>Verification of Active Directory Logs</w:t>
      </w:r>
    </w:p>
    <w:p w14:paraId="16EE68C0" w14:textId="77777777" w:rsidR="00D26CE0" w:rsidRDefault="00000000">
      <w:r>
        <w:t xml:space="preserve">Following the same steps as listed under the Index Setup, create an index and call it “splunk-windows-site2” (site3 for Burnaby), and search the </w:t>
      </w:r>
      <w:r>
        <w:rPr>
          <w:b/>
        </w:rPr>
        <w:t xml:space="preserve">index=”splunk-windows-site2” </w:t>
      </w:r>
      <w:r>
        <w:t>You should be receiving logs from the domain controllers if configured properly.</w:t>
      </w:r>
    </w:p>
    <w:p w14:paraId="53353BD4" w14:textId="77777777" w:rsidR="00D26CE0" w:rsidRDefault="00000000">
      <w:pPr>
        <w:rPr>
          <w:b/>
        </w:rPr>
      </w:pPr>
      <w:r>
        <w:rPr>
          <w:b/>
          <w:noProof/>
        </w:rPr>
        <w:drawing>
          <wp:inline distT="114300" distB="114300" distL="114300" distR="114300" wp14:anchorId="0A346200" wp14:editId="16A0581E">
            <wp:extent cx="5943600" cy="33147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5943600" cy="3314700"/>
                    </a:xfrm>
                    <a:prstGeom prst="rect">
                      <a:avLst/>
                    </a:prstGeom>
                    <a:ln/>
                  </pic:spPr>
                </pic:pic>
              </a:graphicData>
            </a:graphic>
          </wp:inline>
        </w:drawing>
      </w:r>
    </w:p>
    <w:p w14:paraId="3C45290E" w14:textId="77777777" w:rsidR="00D26CE0" w:rsidRDefault="00D26CE0">
      <w:pPr>
        <w:rPr>
          <w:b/>
        </w:rPr>
      </w:pPr>
    </w:p>
    <w:p w14:paraId="4444CD49" w14:textId="77777777" w:rsidR="00D26CE0" w:rsidRDefault="00000000">
      <w:r>
        <w:t xml:space="preserve">Save the dashboard following the steps listed under the Verifications steps and save it to a new dashboard with a name of your choice. In Vancouver’s Site case, we simply named it </w:t>
      </w:r>
      <w:r>
        <w:rPr>
          <w:b/>
        </w:rPr>
        <w:t>Active Directory Logs</w:t>
      </w:r>
      <w:r>
        <w:t>.</w:t>
      </w:r>
    </w:p>
    <w:p w14:paraId="1E844323" w14:textId="77777777" w:rsidR="00D26CE0" w:rsidRDefault="00000000">
      <w:r>
        <w:rPr>
          <w:noProof/>
        </w:rPr>
        <w:drawing>
          <wp:inline distT="114300" distB="114300" distL="114300" distR="114300" wp14:anchorId="206140A1" wp14:editId="4DF93023">
            <wp:extent cx="5943600" cy="1524000"/>
            <wp:effectExtent l="0" t="0" r="0" b="0"/>
            <wp:docPr id="9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2"/>
                    <a:srcRect/>
                    <a:stretch>
                      <a:fillRect/>
                    </a:stretch>
                  </pic:blipFill>
                  <pic:spPr>
                    <a:xfrm>
                      <a:off x="0" y="0"/>
                      <a:ext cx="5943600" cy="1524000"/>
                    </a:xfrm>
                    <a:prstGeom prst="rect">
                      <a:avLst/>
                    </a:prstGeom>
                    <a:ln/>
                  </pic:spPr>
                </pic:pic>
              </a:graphicData>
            </a:graphic>
          </wp:inline>
        </w:drawing>
      </w:r>
    </w:p>
    <w:p w14:paraId="5310527B" w14:textId="77777777" w:rsidR="00D26CE0" w:rsidRDefault="00D26CE0"/>
    <w:p w14:paraId="34391E70" w14:textId="77777777" w:rsidR="00D26CE0" w:rsidRDefault="00D26CE0"/>
    <w:p w14:paraId="0E517BCB" w14:textId="77777777" w:rsidR="00D26CE0" w:rsidRDefault="00D26CE0"/>
    <w:p w14:paraId="6706CAB3" w14:textId="77777777" w:rsidR="00D26CE0" w:rsidRDefault="00D26CE0"/>
    <w:p w14:paraId="0A9B1876" w14:textId="77777777" w:rsidR="00D26CE0" w:rsidRDefault="00D26CE0"/>
    <w:p w14:paraId="7B061BC3" w14:textId="77777777" w:rsidR="00D26CE0" w:rsidRDefault="00D26CE0"/>
    <w:p w14:paraId="3464112F" w14:textId="77777777" w:rsidR="00D26CE0" w:rsidRDefault="00D26CE0"/>
    <w:p w14:paraId="7DF40FF6" w14:textId="77777777" w:rsidR="00D26CE0" w:rsidRDefault="00D26CE0"/>
    <w:p w14:paraId="1715530C" w14:textId="77777777" w:rsidR="00D26CE0" w:rsidRDefault="00000000">
      <w:pPr>
        <w:pStyle w:val="Heading2"/>
      </w:pPr>
      <w:bookmarkStart w:id="19" w:name="_j1chger1h3x8" w:colFirst="0" w:colLast="0"/>
      <w:bookmarkEnd w:id="19"/>
      <w:r>
        <w:lastRenderedPageBreak/>
        <w:t>SNMP Trap Configuration</w:t>
      </w:r>
    </w:p>
    <w:p w14:paraId="281F9E72" w14:textId="77777777" w:rsidR="00D26CE0" w:rsidRDefault="00000000">
      <w:r>
        <w:t>On the domain controllers, you will download a program called SNMP Trap Watcher and run it.</w:t>
      </w:r>
    </w:p>
    <w:p w14:paraId="600E3FE6" w14:textId="77777777" w:rsidR="00D26CE0" w:rsidRDefault="00000000">
      <w:r>
        <w:rPr>
          <w:noProof/>
        </w:rPr>
        <w:drawing>
          <wp:inline distT="114300" distB="114300" distL="114300" distR="114300" wp14:anchorId="6BB88BC6" wp14:editId="21D71BB3">
            <wp:extent cx="1152525" cy="504825"/>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3"/>
                    <a:srcRect/>
                    <a:stretch>
                      <a:fillRect/>
                    </a:stretch>
                  </pic:blipFill>
                  <pic:spPr>
                    <a:xfrm>
                      <a:off x="0" y="0"/>
                      <a:ext cx="1152525" cy="504825"/>
                    </a:xfrm>
                    <a:prstGeom prst="rect">
                      <a:avLst/>
                    </a:prstGeom>
                    <a:ln/>
                  </pic:spPr>
                </pic:pic>
              </a:graphicData>
            </a:graphic>
          </wp:inline>
        </w:drawing>
      </w:r>
    </w:p>
    <w:p w14:paraId="1DB63525" w14:textId="77777777" w:rsidR="00D26CE0" w:rsidRDefault="00000000">
      <w:r>
        <w:t>It will automatically start listening to UDP port 162. We will need to configure some settings to properly forward it.</w:t>
      </w:r>
    </w:p>
    <w:p w14:paraId="72219711" w14:textId="77777777" w:rsidR="00D26CE0" w:rsidRDefault="00000000">
      <w:r>
        <w:rPr>
          <w:noProof/>
        </w:rPr>
        <w:drawing>
          <wp:inline distT="114300" distB="114300" distL="114300" distR="114300" wp14:anchorId="544E63BD" wp14:editId="5E552EF6">
            <wp:extent cx="5943600" cy="1866900"/>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4"/>
                    <a:srcRect/>
                    <a:stretch>
                      <a:fillRect/>
                    </a:stretch>
                  </pic:blipFill>
                  <pic:spPr>
                    <a:xfrm>
                      <a:off x="0" y="0"/>
                      <a:ext cx="5943600" cy="1866900"/>
                    </a:xfrm>
                    <a:prstGeom prst="rect">
                      <a:avLst/>
                    </a:prstGeom>
                    <a:ln/>
                  </pic:spPr>
                </pic:pic>
              </a:graphicData>
            </a:graphic>
          </wp:inline>
        </w:drawing>
      </w:r>
    </w:p>
    <w:p w14:paraId="0DAD6416" w14:textId="77777777" w:rsidR="00D26CE0" w:rsidRDefault="00000000">
      <w:r>
        <w:rPr>
          <w:rFonts w:ascii="Arial Unicode MS" w:eastAsia="Arial Unicode MS" w:hAnsi="Arial Unicode MS" w:cs="Arial Unicode MS"/>
        </w:rPr>
        <w:t>Open the Settings → Setup</w:t>
      </w:r>
    </w:p>
    <w:p w14:paraId="4FE54BAD" w14:textId="77777777" w:rsidR="00D26CE0" w:rsidRDefault="00000000">
      <w:r>
        <w:rPr>
          <w:noProof/>
        </w:rPr>
        <w:drawing>
          <wp:inline distT="114300" distB="114300" distL="114300" distR="114300" wp14:anchorId="04F78364" wp14:editId="267835A6">
            <wp:extent cx="1752600" cy="1390650"/>
            <wp:effectExtent l="0" t="0" r="0" b="0"/>
            <wp:docPr id="5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5"/>
                    <a:srcRect/>
                    <a:stretch>
                      <a:fillRect/>
                    </a:stretch>
                  </pic:blipFill>
                  <pic:spPr>
                    <a:xfrm>
                      <a:off x="0" y="0"/>
                      <a:ext cx="1752600" cy="1390650"/>
                    </a:xfrm>
                    <a:prstGeom prst="rect">
                      <a:avLst/>
                    </a:prstGeom>
                    <a:ln/>
                  </pic:spPr>
                </pic:pic>
              </a:graphicData>
            </a:graphic>
          </wp:inline>
        </w:drawing>
      </w:r>
    </w:p>
    <w:p w14:paraId="2A9501B8" w14:textId="77777777" w:rsidR="00D26CE0" w:rsidRDefault="00000000">
      <w:r>
        <w:t>Check Log Traps to file</w:t>
      </w:r>
    </w:p>
    <w:p w14:paraId="316FA977" w14:textId="77777777" w:rsidR="00D26CE0" w:rsidRDefault="00000000">
      <w:r>
        <w:rPr>
          <w:noProof/>
        </w:rPr>
        <w:drawing>
          <wp:inline distT="114300" distB="114300" distL="114300" distR="114300" wp14:anchorId="6CAEDC1F" wp14:editId="0B3F81A8">
            <wp:extent cx="2539938" cy="2109788"/>
            <wp:effectExtent l="0" t="0" r="0" b="0"/>
            <wp:docPr id="1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6"/>
                    <a:srcRect/>
                    <a:stretch>
                      <a:fillRect/>
                    </a:stretch>
                  </pic:blipFill>
                  <pic:spPr>
                    <a:xfrm>
                      <a:off x="0" y="0"/>
                      <a:ext cx="2539938" cy="2109788"/>
                    </a:xfrm>
                    <a:prstGeom prst="rect">
                      <a:avLst/>
                    </a:prstGeom>
                    <a:ln/>
                  </pic:spPr>
                </pic:pic>
              </a:graphicData>
            </a:graphic>
          </wp:inline>
        </w:drawing>
      </w:r>
    </w:p>
    <w:p w14:paraId="23C507DC" w14:textId="77777777" w:rsidR="00D26CE0" w:rsidRDefault="00D26CE0"/>
    <w:p w14:paraId="58CB3D4A" w14:textId="77777777" w:rsidR="00D26CE0" w:rsidRDefault="00D26CE0"/>
    <w:p w14:paraId="07FB2CD5" w14:textId="77777777" w:rsidR="00D26CE0" w:rsidRDefault="00D26CE0"/>
    <w:p w14:paraId="49F39EE7" w14:textId="77777777" w:rsidR="00D26CE0" w:rsidRDefault="00D26CE0"/>
    <w:p w14:paraId="2223CE40" w14:textId="77777777" w:rsidR="00D26CE0" w:rsidRDefault="00000000">
      <w:r>
        <w:lastRenderedPageBreak/>
        <w:t xml:space="preserve">Click Log Options, and check the Log Traps to a single file. </w:t>
      </w:r>
      <w:r>
        <w:rPr>
          <w:noProof/>
        </w:rPr>
        <w:drawing>
          <wp:inline distT="114300" distB="114300" distL="114300" distR="114300" wp14:anchorId="1E5DCF31" wp14:editId="0FE25761">
            <wp:extent cx="3486150" cy="299085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7"/>
                    <a:srcRect/>
                    <a:stretch>
                      <a:fillRect/>
                    </a:stretch>
                  </pic:blipFill>
                  <pic:spPr>
                    <a:xfrm>
                      <a:off x="0" y="0"/>
                      <a:ext cx="3486150" cy="2990850"/>
                    </a:xfrm>
                    <a:prstGeom prst="rect">
                      <a:avLst/>
                    </a:prstGeom>
                    <a:ln/>
                  </pic:spPr>
                </pic:pic>
              </a:graphicData>
            </a:graphic>
          </wp:inline>
        </w:drawing>
      </w:r>
    </w:p>
    <w:p w14:paraId="52AC27EB" w14:textId="77777777" w:rsidR="00D26CE0" w:rsidRDefault="00000000">
      <w:r>
        <w:t xml:space="preserve">Click the … and point it a new file/folder location. In our case, I created a </w:t>
      </w:r>
      <w:r>
        <w:rPr>
          <w:b/>
        </w:rPr>
        <w:t>snmp</w:t>
      </w:r>
      <w:r>
        <w:t xml:space="preserve"> folder located on C:\ and create a new text file called </w:t>
      </w:r>
      <w:r>
        <w:rPr>
          <w:b/>
        </w:rPr>
        <w:t>traps.log</w:t>
      </w:r>
      <w:r>
        <w:t>. Point to that and click Ok.</w:t>
      </w:r>
    </w:p>
    <w:p w14:paraId="318444D4" w14:textId="77777777" w:rsidR="00D26CE0" w:rsidRDefault="00D26CE0"/>
    <w:p w14:paraId="3A51466B" w14:textId="77777777" w:rsidR="00D26CE0" w:rsidRDefault="00000000">
      <w:r>
        <w:rPr>
          <w:noProof/>
        </w:rPr>
        <w:drawing>
          <wp:inline distT="114300" distB="114300" distL="114300" distR="114300" wp14:anchorId="793EF023" wp14:editId="7E8F6EFD">
            <wp:extent cx="3733800" cy="38100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8"/>
                    <a:srcRect/>
                    <a:stretch>
                      <a:fillRect/>
                    </a:stretch>
                  </pic:blipFill>
                  <pic:spPr>
                    <a:xfrm>
                      <a:off x="0" y="0"/>
                      <a:ext cx="3733800" cy="3810000"/>
                    </a:xfrm>
                    <a:prstGeom prst="rect">
                      <a:avLst/>
                    </a:prstGeom>
                    <a:ln/>
                  </pic:spPr>
                </pic:pic>
              </a:graphicData>
            </a:graphic>
          </wp:inline>
        </w:drawing>
      </w:r>
    </w:p>
    <w:p w14:paraId="5B0742B2" w14:textId="77777777" w:rsidR="00D26CE0" w:rsidRDefault="00000000">
      <w:r>
        <w:rPr>
          <w:noProof/>
        </w:rPr>
        <w:lastRenderedPageBreak/>
        <w:drawing>
          <wp:inline distT="114300" distB="114300" distL="114300" distR="114300" wp14:anchorId="5FA1DEE9" wp14:editId="5FF18C59">
            <wp:extent cx="3505200" cy="3000375"/>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9"/>
                    <a:srcRect/>
                    <a:stretch>
                      <a:fillRect/>
                    </a:stretch>
                  </pic:blipFill>
                  <pic:spPr>
                    <a:xfrm>
                      <a:off x="0" y="0"/>
                      <a:ext cx="3505200" cy="3000375"/>
                    </a:xfrm>
                    <a:prstGeom prst="rect">
                      <a:avLst/>
                    </a:prstGeom>
                    <a:ln/>
                  </pic:spPr>
                </pic:pic>
              </a:graphicData>
            </a:graphic>
          </wp:inline>
        </w:drawing>
      </w:r>
    </w:p>
    <w:p w14:paraId="40969FF9" w14:textId="77777777" w:rsidR="00D26CE0" w:rsidRDefault="00000000">
      <w:r>
        <w:t>Apply it and OK.</w:t>
      </w:r>
    </w:p>
    <w:p w14:paraId="6D83F037" w14:textId="77777777" w:rsidR="00D26CE0" w:rsidRDefault="00D26CE0"/>
    <w:p w14:paraId="79A3693C" w14:textId="77777777" w:rsidR="00D26CE0" w:rsidRDefault="00000000">
      <w:r>
        <w:t>On the Fortigate, we also need to configure a new DNAT rule so that the Cisco Router can route to Splunk Forwarder on UDP 162 (unchangeable)</w:t>
      </w:r>
    </w:p>
    <w:p w14:paraId="0D091B5C" w14:textId="77777777" w:rsidR="00D26CE0" w:rsidRDefault="00000000">
      <w:r>
        <w:rPr>
          <w:noProof/>
        </w:rPr>
        <w:drawing>
          <wp:inline distT="114300" distB="114300" distL="114300" distR="114300" wp14:anchorId="50A22E43" wp14:editId="78D5AACF">
            <wp:extent cx="5943600" cy="7747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0"/>
                    <a:srcRect/>
                    <a:stretch>
                      <a:fillRect/>
                    </a:stretch>
                  </pic:blipFill>
                  <pic:spPr>
                    <a:xfrm>
                      <a:off x="0" y="0"/>
                      <a:ext cx="5943600" cy="774700"/>
                    </a:xfrm>
                    <a:prstGeom prst="rect">
                      <a:avLst/>
                    </a:prstGeom>
                    <a:ln/>
                  </pic:spPr>
                </pic:pic>
              </a:graphicData>
            </a:graphic>
          </wp:inline>
        </w:drawing>
      </w:r>
    </w:p>
    <w:p w14:paraId="316B55F0" w14:textId="77777777" w:rsidR="00D26CE0" w:rsidRDefault="00000000">
      <w:r>
        <w:t>Then you need to add the SNMP NAT to the Syslog Service configured earlier. We renamed it for better naming.</w:t>
      </w:r>
    </w:p>
    <w:p w14:paraId="7DCCB6E5" w14:textId="77777777" w:rsidR="00D26CE0" w:rsidRDefault="00000000">
      <w:r>
        <w:rPr>
          <w:noProof/>
        </w:rPr>
        <w:drawing>
          <wp:inline distT="114300" distB="114300" distL="114300" distR="114300" wp14:anchorId="3806CBAC" wp14:editId="77C064B7">
            <wp:extent cx="5943600" cy="876300"/>
            <wp:effectExtent l="0" t="0" r="0" b="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1"/>
                    <a:srcRect/>
                    <a:stretch>
                      <a:fillRect/>
                    </a:stretch>
                  </pic:blipFill>
                  <pic:spPr>
                    <a:xfrm>
                      <a:off x="0" y="0"/>
                      <a:ext cx="5943600" cy="876300"/>
                    </a:xfrm>
                    <a:prstGeom prst="rect">
                      <a:avLst/>
                    </a:prstGeom>
                    <a:ln/>
                  </pic:spPr>
                </pic:pic>
              </a:graphicData>
            </a:graphic>
          </wp:inline>
        </w:drawing>
      </w:r>
    </w:p>
    <w:p w14:paraId="31915FCF" w14:textId="77777777" w:rsidR="00D26CE0" w:rsidRDefault="00000000">
      <w:r>
        <w:rPr>
          <w:noProof/>
        </w:rPr>
        <w:lastRenderedPageBreak/>
        <w:drawing>
          <wp:inline distT="114300" distB="114300" distL="114300" distR="114300" wp14:anchorId="2AE4BB84" wp14:editId="23FA7452">
            <wp:extent cx="3676650" cy="3381375"/>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2"/>
                    <a:srcRect/>
                    <a:stretch>
                      <a:fillRect/>
                    </a:stretch>
                  </pic:blipFill>
                  <pic:spPr>
                    <a:xfrm>
                      <a:off x="0" y="0"/>
                      <a:ext cx="3676650" cy="3381375"/>
                    </a:xfrm>
                    <a:prstGeom prst="rect">
                      <a:avLst/>
                    </a:prstGeom>
                    <a:ln/>
                  </pic:spPr>
                </pic:pic>
              </a:graphicData>
            </a:graphic>
          </wp:inline>
        </w:drawing>
      </w:r>
    </w:p>
    <w:p w14:paraId="31156257" w14:textId="77777777" w:rsidR="00D26CE0" w:rsidRDefault="00D26CE0"/>
    <w:p w14:paraId="1C6A6ACA" w14:textId="77777777" w:rsidR="00D26CE0" w:rsidRDefault="00000000">
      <w:r>
        <w:t>On the Cisco Router, configure the following:</w:t>
      </w:r>
    </w:p>
    <w:p w14:paraId="398F904A" w14:textId="77777777" w:rsidR="00D26CE0" w:rsidRDefault="00000000">
      <w:pPr>
        <w:rPr>
          <w:b/>
        </w:rPr>
      </w:pPr>
      <w:r>
        <w:rPr>
          <w:b/>
        </w:rPr>
        <w:t>snmp-server community public RO</w:t>
      </w:r>
    </w:p>
    <w:p w14:paraId="539F369B" w14:textId="77777777" w:rsidR="00D26CE0" w:rsidRDefault="00000000">
      <w:pPr>
        <w:rPr>
          <w:b/>
        </w:rPr>
      </w:pPr>
      <w:r>
        <w:rPr>
          <w:b/>
        </w:rPr>
        <w:t>snmp-server enable traps snmp authentication linkdown linkup coldstart warmstart</w:t>
      </w:r>
    </w:p>
    <w:p w14:paraId="1DFEBC57" w14:textId="77777777" w:rsidR="00D26CE0" w:rsidRDefault="00000000">
      <w:pPr>
        <w:rPr>
          <w:b/>
        </w:rPr>
      </w:pPr>
      <w:r>
        <w:rPr>
          <w:b/>
        </w:rPr>
        <w:t>snmp-server enable traps config</w:t>
      </w:r>
    </w:p>
    <w:p w14:paraId="508C1BE3" w14:textId="77777777" w:rsidR="00D26CE0" w:rsidRDefault="00000000">
      <w:pPr>
        <w:rPr>
          <w:b/>
        </w:rPr>
      </w:pPr>
      <w:r>
        <w:rPr>
          <w:b/>
        </w:rPr>
        <w:t>snmp-server enable traps memory bufferpeak</w:t>
      </w:r>
    </w:p>
    <w:p w14:paraId="2A16BBD7" w14:textId="77777777" w:rsidR="00D26CE0" w:rsidRDefault="00000000">
      <w:pPr>
        <w:rPr>
          <w:b/>
        </w:rPr>
      </w:pPr>
      <w:r>
        <w:rPr>
          <w:b/>
        </w:rPr>
        <w:t>snmp-server enable traps cpu threshold</w:t>
      </w:r>
    </w:p>
    <w:p w14:paraId="453101EB" w14:textId="77777777" w:rsidR="00D26CE0" w:rsidRDefault="00000000">
      <w:pPr>
        <w:rPr>
          <w:b/>
        </w:rPr>
      </w:pPr>
      <w:r>
        <w:rPr>
          <w:b/>
        </w:rPr>
        <w:t>snmp-server enable traps syslog</w:t>
      </w:r>
    </w:p>
    <w:p w14:paraId="042373E9" w14:textId="77777777" w:rsidR="00D26CE0" w:rsidRDefault="00000000">
      <w:pPr>
        <w:rPr>
          <w:b/>
        </w:rPr>
      </w:pPr>
      <w:r>
        <w:rPr>
          <w:b/>
        </w:rPr>
        <w:t>snmp-server host 172.31.64.220 version 2c public</w:t>
      </w:r>
    </w:p>
    <w:p w14:paraId="5F225575" w14:textId="77777777" w:rsidR="00D26CE0" w:rsidRDefault="00000000">
      <w:r>
        <w:t xml:space="preserve">Then you can test using: </w:t>
      </w:r>
      <w:r>
        <w:rPr>
          <w:b/>
        </w:rPr>
        <w:t>test snmp trap snmp linkup</w:t>
      </w:r>
    </w:p>
    <w:p w14:paraId="433562F6" w14:textId="77777777" w:rsidR="00D26CE0" w:rsidRDefault="00000000">
      <w:r>
        <w:t>On the Forwarder VM, you can see that we successfully got the SNMP Test. Add this into the inputs.conf and restart SplunkForwarder service.</w:t>
      </w:r>
    </w:p>
    <w:p w14:paraId="72226210" w14:textId="77777777" w:rsidR="00D26CE0" w:rsidRDefault="00000000">
      <w:r>
        <w:rPr>
          <w:noProof/>
        </w:rPr>
        <w:drawing>
          <wp:inline distT="114300" distB="114300" distL="114300" distR="114300" wp14:anchorId="5A4D3E8F" wp14:editId="6065ECCF">
            <wp:extent cx="2457450" cy="857250"/>
            <wp:effectExtent l="0" t="0" r="0" b="0"/>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3"/>
                    <a:srcRect/>
                    <a:stretch>
                      <a:fillRect/>
                    </a:stretch>
                  </pic:blipFill>
                  <pic:spPr>
                    <a:xfrm>
                      <a:off x="0" y="0"/>
                      <a:ext cx="2457450" cy="857250"/>
                    </a:xfrm>
                    <a:prstGeom prst="rect">
                      <a:avLst/>
                    </a:prstGeom>
                    <a:ln/>
                  </pic:spPr>
                </pic:pic>
              </a:graphicData>
            </a:graphic>
          </wp:inline>
        </w:drawing>
      </w:r>
    </w:p>
    <w:p w14:paraId="2C18F2D4" w14:textId="77777777" w:rsidR="00D26CE0" w:rsidRDefault="00000000">
      <w:r>
        <w:rPr>
          <w:noProof/>
        </w:rPr>
        <w:lastRenderedPageBreak/>
        <w:drawing>
          <wp:inline distT="114300" distB="114300" distL="114300" distR="114300" wp14:anchorId="413A9A84" wp14:editId="00468137">
            <wp:extent cx="4873752" cy="6834188"/>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4873752" cy="6834188"/>
                    </a:xfrm>
                    <a:prstGeom prst="rect">
                      <a:avLst/>
                    </a:prstGeom>
                    <a:ln/>
                  </pic:spPr>
                </pic:pic>
              </a:graphicData>
            </a:graphic>
          </wp:inline>
        </w:drawing>
      </w:r>
    </w:p>
    <w:p w14:paraId="542881F6" w14:textId="77777777" w:rsidR="00D26CE0" w:rsidRDefault="00D26CE0"/>
    <w:p w14:paraId="310E9721" w14:textId="77777777" w:rsidR="00D26CE0" w:rsidRDefault="00000000">
      <w:pPr>
        <w:pStyle w:val="Heading2"/>
      </w:pPr>
      <w:bookmarkStart w:id="20" w:name="_kr9nowublnhr" w:colFirst="0" w:colLast="0"/>
      <w:bookmarkEnd w:id="20"/>
      <w:r>
        <w:t>Verification of SNMP Trap Logging</w:t>
      </w:r>
    </w:p>
    <w:p w14:paraId="17C8A1E3" w14:textId="77777777" w:rsidR="00D26CE0" w:rsidRDefault="00000000">
      <w:r>
        <w:t xml:space="preserve">Do a search on the </w:t>
      </w:r>
      <w:r>
        <w:rPr>
          <w:b/>
        </w:rPr>
        <w:t xml:space="preserve">index=”splunk-windows-site2” sourcetype=”snmp_trap” </w:t>
      </w:r>
      <w:r>
        <w:t>to filter to the SNMP logs under the index. Replace ‘site2’ with ‘site3’ for Burnaby.</w:t>
      </w:r>
    </w:p>
    <w:p w14:paraId="06F72D3A" w14:textId="77777777" w:rsidR="00D26CE0" w:rsidRDefault="00000000">
      <w:r>
        <w:rPr>
          <w:noProof/>
        </w:rPr>
        <w:lastRenderedPageBreak/>
        <w:drawing>
          <wp:inline distT="114300" distB="114300" distL="114300" distR="114300" wp14:anchorId="2BD7C47E" wp14:editId="0F99E161">
            <wp:extent cx="5943600" cy="3022600"/>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5"/>
                    <a:srcRect/>
                    <a:stretch>
                      <a:fillRect/>
                    </a:stretch>
                  </pic:blipFill>
                  <pic:spPr>
                    <a:xfrm>
                      <a:off x="0" y="0"/>
                      <a:ext cx="5943600" cy="3022600"/>
                    </a:xfrm>
                    <a:prstGeom prst="rect">
                      <a:avLst/>
                    </a:prstGeom>
                    <a:ln/>
                  </pic:spPr>
                </pic:pic>
              </a:graphicData>
            </a:graphic>
          </wp:inline>
        </w:drawing>
      </w:r>
    </w:p>
    <w:p w14:paraId="538EC08B" w14:textId="77777777" w:rsidR="00D26CE0" w:rsidRDefault="00000000">
      <w:r>
        <w:rPr>
          <w:noProof/>
        </w:rPr>
        <w:drawing>
          <wp:inline distT="114300" distB="114300" distL="114300" distR="114300" wp14:anchorId="1D6812AB" wp14:editId="3CA0E816">
            <wp:extent cx="5943600" cy="2628900"/>
            <wp:effectExtent l="0" t="0" r="0" b="0"/>
            <wp:docPr id="8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6"/>
                    <a:srcRect/>
                    <a:stretch>
                      <a:fillRect/>
                    </a:stretch>
                  </pic:blipFill>
                  <pic:spPr>
                    <a:xfrm>
                      <a:off x="0" y="0"/>
                      <a:ext cx="5943600" cy="2628900"/>
                    </a:xfrm>
                    <a:prstGeom prst="rect">
                      <a:avLst/>
                    </a:prstGeom>
                    <a:ln/>
                  </pic:spPr>
                </pic:pic>
              </a:graphicData>
            </a:graphic>
          </wp:inline>
        </w:drawing>
      </w:r>
    </w:p>
    <w:p w14:paraId="267D705C" w14:textId="77777777" w:rsidR="00D26CE0" w:rsidRDefault="00000000">
      <w:r>
        <w:rPr>
          <w:noProof/>
        </w:rPr>
        <w:drawing>
          <wp:inline distT="114300" distB="114300" distL="114300" distR="114300" wp14:anchorId="03F47627" wp14:editId="546567B2">
            <wp:extent cx="5943600" cy="22987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7"/>
                    <a:srcRect/>
                    <a:stretch>
                      <a:fillRect/>
                    </a:stretch>
                  </pic:blipFill>
                  <pic:spPr>
                    <a:xfrm>
                      <a:off x="0" y="0"/>
                      <a:ext cx="5943600" cy="2298700"/>
                    </a:xfrm>
                    <a:prstGeom prst="rect">
                      <a:avLst/>
                    </a:prstGeom>
                    <a:ln/>
                  </pic:spPr>
                </pic:pic>
              </a:graphicData>
            </a:graphic>
          </wp:inline>
        </w:drawing>
      </w:r>
    </w:p>
    <w:sectPr w:rsidR="00D26CE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87D64" w14:textId="77777777" w:rsidR="009E275C" w:rsidRDefault="009E275C">
      <w:pPr>
        <w:spacing w:line="240" w:lineRule="auto"/>
      </w:pPr>
      <w:r>
        <w:separator/>
      </w:r>
    </w:p>
  </w:endnote>
  <w:endnote w:type="continuationSeparator" w:id="0">
    <w:p w14:paraId="645E318F" w14:textId="77777777" w:rsidR="009E275C" w:rsidRDefault="009E27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lay">
    <w:charset w:val="00"/>
    <w:family w:val="auto"/>
    <w:pitch w:val="default"/>
    <w:embedRegular r:id="rId1" w:fontKey="{69A75AFD-87D9-4EE6-9C01-5DC5E631692B}"/>
  </w:font>
  <w:font w:name="Aptos">
    <w:charset w:val="00"/>
    <w:family w:val="swiss"/>
    <w:pitch w:val="variable"/>
    <w:sig w:usb0="20000287" w:usb1="00000003" w:usb2="00000000" w:usb3="00000000" w:csb0="0000019F" w:csb1="00000000"/>
    <w:embedRegular r:id="rId2" w:fontKey="{DB554714-6DF8-4E5D-88DB-CDF2EAD3CF86}"/>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3" w:fontKey="{A44A6A53-46FD-4D13-A597-ED758C1E32A8}"/>
  </w:font>
  <w:font w:name="Cambria">
    <w:panose1 w:val="02040503050406030204"/>
    <w:charset w:val="00"/>
    <w:family w:val="roman"/>
    <w:pitch w:val="variable"/>
    <w:sig w:usb0="E00006FF" w:usb1="420024FF" w:usb2="02000000" w:usb3="00000000" w:csb0="0000019F" w:csb1="00000000"/>
    <w:embedRegular r:id="rId4" w:fontKey="{E498AFA3-3358-4F67-916D-C68C89BBC6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9D969" w14:textId="77777777" w:rsidR="00D26CE0" w:rsidRDefault="00D26CE0">
    <w:pPr>
      <w:jc w:val="right"/>
    </w:pPr>
  </w:p>
  <w:p w14:paraId="6C167000" w14:textId="77777777" w:rsidR="00D26CE0" w:rsidRDefault="00000000">
    <w:pPr>
      <w:jc w:val="right"/>
    </w:pPr>
    <w:r>
      <w:fldChar w:fldCharType="begin"/>
    </w:r>
    <w:r>
      <w:instrText>PAGE</w:instrText>
    </w:r>
    <w:r>
      <w:fldChar w:fldCharType="separate"/>
    </w:r>
    <w:r w:rsidR="000A71E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CDE6D" w14:textId="77777777" w:rsidR="009E275C" w:rsidRDefault="009E275C">
      <w:pPr>
        <w:spacing w:line="240" w:lineRule="auto"/>
      </w:pPr>
      <w:r>
        <w:separator/>
      </w:r>
    </w:p>
  </w:footnote>
  <w:footnote w:type="continuationSeparator" w:id="0">
    <w:p w14:paraId="46A16A2D" w14:textId="77777777" w:rsidR="009E275C" w:rsidRDefault="009E27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45A" w14:textId="77777777" w:rsidR="00D26CE0" w:rsidRDefault="00D26C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875E2"/>
    <w:multiLevelType w:val="multilevel"/>
    <w:tmpl w:val="620C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8155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CE0"/>
    <w:rsid w:val="000A71E6"/>
    <w:rsid w:val="00640D3C"/>
    <w:rsid w:val="009E275C"/>
    <w:rsid w:val="00D26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BD20D"/>
  <w15:docId w15:val="{986D3607-4408-4B6D-8938-13BDB2811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188.32.64.99/"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50</Pages>
  <Words>2191</Words>
  <Characters>12491</Characters>
  <Application>Microsoft Office Word</Application>
  <DocSecurity>0</DocSecurity>
  <Lines>104</Lines>
  <Paragraphs>29</Paragraphs>
  <ScaleCrop>false</ScaleCrop>
  <Company/>
  <LinksUpToDate>false</LinksUpToDate>
  <CharactersWithSpaces>14653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Joey Lam</cp:lastModifiedBy>
  <cp:revision>2</cp:revision>
  <dcterms:created xsi:type="dcterms:W3CDTF">2025-05-26T19:03:00Z</dcterms:created>
  <dcterms:modified xsi:type="dcterms:W3CDTF">2025-05-26T19:03:00Z</dcterms:modified>
</cp:coreProperties>
</file>